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3" w:rsidRDefault="00AC2543" w:rsidP="0026173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10 let </w:t>
      </w:r>
      <w:r w:rsidR="00261735" w:rsidRPr="00261735">
        <w:rPr>
          <w:rFonts w:ascii="Arial" w:hAnsi="Arial" w:cs="Arial"/>
          <w:b/>
          <w:color w:val="00B050"/>
          <w:sz w:val="24"/>
          <w:szCs w:val="24"/>
        </w:rPr>
        <w:t xml:space="preserve">Puzzlemánie </w:t>
      </w:r>
    </w:p>
    <w:p w:rsidR="00261735" w:rsidRPr="00AC2543" w:rsidRDefault="00261735" w:rsidP="00261735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Arial" w:hAnsi="Arial" w:cs="Arial"/>
          <w:b/>
          <w:color w:val="00B050"/>
        </w:rPr>
      </w:pPr>
      <w:r w:rsidRPr="00AC2543">
        <w:rPr>
          <w:rFonts w:ascii="Arial" w:hAnsi="Arial" w:cs="Arial"/>
          <w:b/>
          <w:color w:val="00B050"/>
        </w:rPr>
        <w:t>I letos sklád</w:t>
      </w:r>
      <w:r w:rsidR="00474E16">
        <w:rPr>
          <w:rFonts w:ascii="Arial" w:hAnsi="Arial" w:cs="Arial"/>
          <w:b/>
          <w:color w:val="00B050"/>
        </w:rPr>
        <w:t>áme pro dobrou věc</w:t>
      </w:r>
    </w:p>
    <w:p w:rsidR="00261735" w:rsidRDefault="00261735" w:rsidP="00DA5E64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b/>
        </w:rPr>
      </w:pPr>
    </w:p>
    <w:p w:rsidR="001E0943" w:rsidRPr="00243C6C" w:rsidRDefault="00597A74" w:rsidP="00243C6C">
      <w:pPr>
        <w:spacing w:line="276" w:lineRule="auto"/>
        <w:ind w:firstLine="0"/>
        <w:jc w:val="both"/>
        <w:rPr>
          <w:rFonts w:ascii="Arial" w:eastAsia="Arial" w:hAnsi="Arial" w:cs="Arial"/>
          <w:bCs/>
          <w:highlight w:val="yellow"/>
        </w:rPr>
      </w:pPr>
      <w:r>
        <w:rPr>
          <w:rFonts w:ascii="Arial" w:hAnsi="Arial" w:cs="Arial"/>
          <w:b/>
        </w:rPr>
        <w:t xml:space="preserve">Praha, </w:t>
      </w:r>
      <w:r w:rsidR="00AC2543">
        <w:rPr>
          <w:rFonts w:ascii="Arial" w:hAnsi="Arial" w:cs="Arial"/>
          <w:b/>
        </w:rPr>
        <w:t>13. 3.</w:t>
      </w:r>
      <w:r w:rsidR="001E0943" w:rsidRPr="0053407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8 – </w:t>
      </w:r>
      <w:r w:rsidR="00AC2543">
        <w:rPr>
          <w:rFonts w:ascii="Arial" w:hAnsi="Arial" w:cs="Arial"/>
          <w:b/>
        </w:rPr>
        <w:t xml:space="preserve">Akce roku pro přeborníky </w:t>
      </w:r>
      <w:r w:rsidR="001E0943">
        <w:rPr>
          <w:rFonts w:ascii="Arial" w:hAnsi="Arial" w:cs="Arial"/>
          <w:b/>
        </w:rPr>
        <w:t xml:space="preserve">ve skládání puzzle na čas </w:t>
      </w:r>
      <w:r w:rsidR="001E0943">
        <w:rPr>
          <w:rFonts w:ascii="Arial" w:hAnsi="Arial" w:cs="Arial"/>
          <w:b/>
        </w:rPr>
        <w:br/>
        <w:t xml:space="preserve">se odehraje v sobotu </w:t>
      </w:r>
      <w:r>
        <w:rPr>
          <w:rFonts w:ascii="Arial" w:hAnsi="Arial" w:cs="Arial"/>
          <w:b/>
        </w:rPr>
        <w:t>24</w:t>
      </w:r>
      <w:r w:rsidR="001E094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března </w:t>
      </w:r>
      <w:r w:rsidR="001E0943">
        <w:rPr>
          <w:rFonts w:ascii="Arial" w:hAnsi="Arial" w:cs="Arial"/>
          <w:b/>
        </w:rPr>
        <w:t xml:space="preserve">v pražském </w:t>
      </w:r>
      <w:r>
        <w:rPr>
          <w:rFonts w:ascii="Arial" w:hAnsi="Arial" w:cs="Arial"/>
          <w:b/>
        </w:rPr>
        <w:t>C</w:t>
      </w:r>
      <w:r w:rsidR="001E0943">
        <w:rPr>
          <w:rFonts w:ascii="Arial" w:hAnsi="Arial" w:cs="Arial"/>
          <w:b/>
        </w:rPr>
        <w:t xml:space="preserve">entru </w:t>
      </w:r>
      <w:r>
        <w:rPr>
          <w:rFonts w:ascii="Arial" w:hAnsi="Arial" w:cs="Arial"/>
          <w:b/>
        </w:rPr>
        <w:t>Černý Most</w:t>
      </w:r>
      <w:r w:rsidR="00243C6C" w:rsidRPr="00474E16">
        <w:rPr>
          <w:rFonts w:ascii="Arial" w:hAnsi="Arial" w:cs="Arial"/>
          <w:b/>
        </w:rPr>
        <w:t xml:space="preserve">, které je vyhledávaným místem </w:t>
      </w:r>
      <w:r w:rsidR="00447E0A" w:rsidRPr="00474E16">
        <w:rPr>
          <w:rFonts w:ascii="Arial" w:hAnsi="Arial" w:cs="Arial"/>
          <w:b/>
        </w:rPr>
        <w:t xml:space="preserve">pro </w:t>
      </w:r>
      <w:r w:rsidR="00243C6C" w:rsidRPr="00474E16">
        <w:rPr>
          <w:rFonts w:ascii="Arial" w:hAnsi="Arial" w:cs="Arial"/>
          <w:b/>
        </w:rPr>
        <w:t>nákup</w:t>
      </w:r>
      <w:r w:rsidR="00447E0A" w:rsidRPr="00474E16">
        <w:rPr>
          <w:rFonts w:ascii="Arial" w:hAnsi="Arial" w:cs="Arial"/>
          <w:b/>
        </w:rPr>
        <w:t>y</w:t>
      </w:r>
      <w:r w:rsidR="00243C6C" w:rsidRPr="00474E16">
        <w:rPr>
          <w:rFonts w:ascii="Arial" w:hAnsi="Arial" w:cs="Arial"/>
          <w:b/>
        </w:rPr>
        <w:t xml:space="preserve"> i </w:t>
      </w:r>
      <w:r w:rsidR="00D2560B" w:rsidRPr="00474E16">
        <w:rPr>
          <w:rFonts w:ascii="Arial" w:hAnsi="Arial" w:cs="Arial"/>
          <w:b/>
        </w:rPr>
        <w:t>volnočasové vyžití c</w:t>
      </w:r>
      <w:r w:rsidR="00243C6C" w:rsidRPr="00474E16">
        <w:rPr>
          <w:rFonts w:ascii="Arial" w:hAnsi="Arial" w:cs="Arial"/>
          <w:b/>
        </w:rPr>
        <w:t>elé rodiny.</w:t>
      </w:r>
      <w:r w:rsidR="00243C6C">
        <w:rPr>
          <w:rFonts w:ascii="Arial" w:hAnsi="Arial" w:cs="Arial"/>
          <w:b/>
        </w:rPr>
        <w:t xml:space="preserve"> </w:t>
      </w:r>
      <w:r w:rsidR="001E0943">
        <w:rPr>
          <w:rFonts w:ascii="Arial" w:hAnsi="Arial" w:cs="Arial"/>
          <w:b/>
        </w:rPr>
        <w:t xml:space="preserve">Puzzlemánie </w:t>
      </w:r>
      <w:r>
        <w:rPr>
          <w:rFonts w:ascii="Arial" w:hAnsi="Arial" w:cs="Arial"/>
          <w:b/>
        </w:rPr>
        <w:t>přináší</w:t>
      </w:r>
      <w:r w:rsidR="001E0943">
        <w:rPr>
          <w:rFonts w:ascii="Arial" w:hAnsi="Arial" w:cs="Arial"/>
          <w:b/>
        </w:rPr>
        <w:t xml:space="preserve"> </w:t>
      </w:r>
      <w:r w:rsidR="002413BB">
        <w:rPr>
          <w:rFonts w:ascii="Arial" w:hAnsi="Arial" w:cs="Arial"/>
          <w:b/>
        </w:rPr>
        <w:t>jedinečnou</w:t>
      </w:r>
      <w:r w:rsidR="001E0943">
        <w:rPr>
          <w:rFonts w:ascii="Arial" w:hAnsi="Arial" w:cs="Arial"/>
          <w:b/>
        </w:rPr>
        <w:t xml:space="preserve"> zábavu pro všechny generace a po</w:t>
      </w:r>
      <w:r>
        <w:rPr>
          <w:rFonts w:ascii="Arial" w:hAnsi="Arial" w:cs="Arial"/>
          <w:b/>
        </w:rPr>
        <w:t>šesté</w:t>
      </w:r>
      <w:r w:rsidR="001E0943">
        <w:rPr>
          <w:rFonts w:ascii="Arial" w:hAnsi="Arial" w:cs="Arial"/>
          <w:b/>
        </w:rPr>
        <w:t xml:space="preserve"> se jí </w:t>
      </w:r>
      <w:r w:rsidR="00DA5E64">
        <w:rPr>
          <w:rFonts w:ascii="Arial" w:hAnsi="Arial" w:cs="Arial"/>
          <w:b/>
        </w:rPr>
        <w:t xml:space="preserve">mohou </w:t>
      </w:r>
      <w:r w:rsidR="001E0943">
        <w:rPr>
          <w:rFonts w:ascii="Arial" w:hAnsi="Arial" w:cs="Arial"/>
          <w:b/>
        </w:rPr>
        <w:t>účastn</w:t>
      </w:r>
      <w:r w:rsidR="00DA5E64">
        <w:rPr>
          <w:rFonts w:ascii="Arial" w:hAnsi="Arial" w:cs="Arial"/>
          <w:b/>
        </w:rPr>
        <w:t>it</w:t>
      </w:r>
      <w:r w:rsidR="001E0943">
        <w:rPr>
          <w:rFonts w:ascii="Arial" w:hAnsi="Arial" w:cs="Arial"/>
          <w:b/>
        </w:rPr>
        <w:t xml:space="preserve"> i děti </w:t>
      </w:r>
      <w:r w:rsidR="00DA5E64">
        <w:rPr>
          <w:rFonts w:ascii="Arial" w:hAnsi="Arial" w:cs="Arial"/>
          <w:b/>
        </w:rPr>
        <w:br/>
      </w:r>
      <w:r w:rsidR="001E0943">
        <w:rPr>
          <w:rFonts w:ascii="Arial" w:hAnsi="Arial" w:cs="Arial"/>
          <w:b/>
        </w:rPr>
        <w:t xml:space="preserve">a dospělí se zdravotním znevýhodněním. Mimo hlavní soutěže </w:t>
      </w:r>
      <w:r w:rsidR="00447E0A">
        <w:rPr>
          <w:rFonts w:ascii="Arial" w:hAnsi="Arial" w:cs="Arial"/>
          <w:b/>
        </w:rPr>
        <w:t>proběhnou mini</w:t>
      </w:r>
      <w:r>
        <w:rPr>
          <w:rFonts w:ascii="Arial" w:hAnsi="Arial" w:cs="Arial"/>
          <w:b/>
        </w:rPr>
        <w:t xml:space="preserve">turnaje a </w:t>
      </w:r>
      <w:r w:rsidR="001E0943">
        <w:rPr>
          <w:rFonts w:ascii="Arial" w:hAnsi="Arial" w:cs="Arial"/>
          <w:b/>
        </w:rPr>
        <w:t>je připraven bohatý doprovodný program</w:t>
      </w:r>
      <w:r w:rsidR="00DA5E64">
        <w:rPr>
          <w:rFonts w:ascii="Arial" w:hAnsi="Arial" w:cs="Arial"/>
          <w:b/>
        </w:rPr>
        <w:t xml:space="preserve">. Během dne </w:t>
      </w:r>
      <w:r>
        <w:rPr>
          <w:rFonts w:ascii="Arial" w:hAnsi="Arial" w:cs="Arial"/>
          <w:b/>
        </w:rPr>
        <w:t xml:space="preserve">mohou návštěvníci centra přispět </w:t>
      </w:r>
      <w:r w:rsidR="002413BB">
        <w:rPr>
          <w:rFonts w:ascii="Arial" w:hAnsi="Arial" w:cs="Arial"/>
          <w:b/>
        </w:rPr>
        <w:t xml:space="preserve">ve sbírkové akci </w:t>
      </w:r>
      <w:r>
        <w:rPr>
          <w:rFonts w:ascii="Arial" w:hAnsi="Arial" w:cs="Arial"/>
          <w:b/>
        </w:rPr>
        <w:t>na aktivity klientů</w:t>
      </w:r>
      <w:r w:rsidR="002413BB">
        <w:rPr>
          <w:rFonts w:ascii="Arial" w:hAnsi="Arial" w:cs="Arial"/>
          <w:b/>
        </w:rPr>
        <w:t xml:space="preserve"> s handicapy</w:t>
      </w:r>
      <w:r>
        <w:rPr>
          <w:rFonts w:ascii="Arial" w:hAnsi="Arial" w:cs="Arial"/>
          <w:b/>
        </w:rPr>
        <w:t xml:space="preserve"> z</w:t>
      </w:r>
      <w:r w:rsidR="001E0943">
        <w:rPr>
          <w:rFonts w:ascii="Arial" w:hAnsi="Arial" w:cs="Arial"/>
          <w:b/>
        </w:rPr>
        <w:t> Komunitní</w:t>
      </w:r>
      <w:r w:rsidR="00DA5E64">
        <w:rPr>
          <w:rFonts w:ascii="Arial" w:hAnsi="Arial" w:cs="Arial"/>
          <w:b/>
        </w:rPr>
        <w:t>ho centra</w:t>
      </w:r>
      <w:r w:rsidR="001E0943">
        <w:rPr>
          <w:rFonts w:ascii="Arial" w:hAnsi="Arial" w:cs="Arial"/>
          <w:b/>
        </w:rPr>
        <w:t xml:space="preserve"> Motýlek.</w:t>
      </w:r>
    </w:p>
    <w:p w:rsidR="00DA5E64" w:rsidRPr="0067533B" w:rsidRDefault="00DA5E64" w:rsidP="00DA5E64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16"/>
          <w:szCs w:val="16"/>
        </w:rPr>
      </w:pPr>
    </w:p>
    <w:p w:rsidR="00074F7E" w:rsidRPr="00B143C2" w:rsidRDefault="008863C3" w:rsidP="00DA5E6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143C2">
        <w:rPr>
          <w:rFonts w:ascii="Arial" w:hAnsi="Arial" w:cs="Arial"/>
        </w:rPr>
        <w:t>Ať j</w:t>
      </w:r>
      <w:r w:rsidR="007032EB" w:rsidRPr="00B143C2">
        <w:rPr>
          <w:rFonts w:ascii="Arial" w:hAnsi="Arial" w:cs="Arial"/>
        </w:rPr>
        <w:t>ste</w:t>
      </w:r>
      <w:r w:rsidR="002413BB" w:rsidRPr="00B143C2">
        <w:rPr>
          <w:rFonts w:ascii="Arial" w:hAnsi="Arial" w:cs="Arial"/>
        </w:rPr>
        <w:t xml:space="preserve"> mal</w:t>
      </w:r>
      <w:r w:rsidR="007032EB" w:rsidRPr="00B143C2">
        <w:rPr>
          <w:rFonts w:ascii="Arial" w:hAnsi="Arial" w:cs="Arial"/>
        </w:rPr>
        <w:t>í</w:t>
      </w:r>
      <w:r w:rsidR="00D2560B" w:rsidRPr="00B143C2">
        <w:rPr>
          <w:rFonts w:ascii="Arial" w:hAnsi="Arial" w:cs="Arial"/>
        </w:rPr>
        <w:t>,</w:t>
      </w:r>
      <w:r w:rsidR="002413BB" w:rsidRPr="00B143C2">
        <w:rPr>
          <w:rFonts w:ascii="Arial" w:hAnsi="Arial" w:cs="Arial"/>
        </w:rPr>
        <w:t xml:space="preserve"> </w:t>
      </w:r>
      <w:r w:rsidRPr="00B143C2">
        <w:rPr>
          <w:rFonts w:ascii="Arial" w:hAnsi="Arial" w:cs="Arial"/>
        </w:rPr>
        <w:t xml:space="preserve">nebo už odrostlejší </w:t>
      </w:r>
      <w:r w:rsidR="002413BB" w:rsidRPr="00B143C2">
        <w:rPr>
          <w:rFonts w:ascii="Arial" w:hAnsi="Arial" w:cs="Arial"/>
        </w:rPr>
        <w:t>milovní</w:t>
      </w:r>
      <w:r w:rsidR="007032EB" w:rsidRPr="00B143C2">
        <w:rPr>
          <w:rFonts w:ascii="Arial" w:hAnsi="Arial" w:cs="Arial"/>
        </w:rPr>
        <w:t xml:space="preserve">ci </w:t>
      </w:r>
      <w:r w:rsidR="002413BB" w:rsidRPr="00B143C2">
        <w:rPr>
          <w:rFonts w:ascii="Arial" w:hAnsi="Arial" w:cs="Arial"/>
        </w:rPr>
        <w:t>puzzle</w:t>
      </w:r>
      <w:r w:rsidRPr="00B143C2">
        <w:rPr>
          <w:rFonts w:ascii="Arial" w:hAnsi="Arial" w:cs="Arial"/>
        </w:rPr>
        <w:t>, z</w:t>
      </w:r>
      <w:r w:rsidR="007032EB" w:rsidRPr="00B143C2">
        <w:rPr>
          <w:rFonts w:ascii="Arial" w:hAnsi="Arial" w:cs="Arial"/>
        </w:rPr>
        <w:t>veme vás</w:t>
      </w:r>
      <w:r w:rsidR="002413BB" w:rsidRPr="00B143C2">
        <w:rPr>
          <w:rFonts w:ascii="Arial" w:hAnsi="Arial" w:cs="Arial"/>
        </w:rPr>
        <w:t xml:space="preserve"> </w:t>
      </w:r>
      <w:r w:rsidR="00556FCF" w:rsidRPr="00B143C2">
        <w:rPr>
          <w:rFonts w:ascii="Arial" w:hAnsi="Arial" w:cs="Arial"/>
        </w:rPr>
        <w:t xml:space="preserve">všechny </w:t>
      </w:r>
      <w:r w:rsidR="002413BB" w:rsidRPr="00B143C2">
        <w:rPr>
          <w:rFonts w:ascii="Arial" w:hAnsi="Arial" w:cs="Arial"/>
        </w:rPr>
        <w:t xml:space="preserve">do pražského obchodního Centra Černý Most, kde si v sobotu 24. března </w:t>
      </w:r>
      <w:r w:rsidR="001E0943" w:rsidRPr="00B143C2">
        <w:rPr>
          <w:rFonts w:ascii="Arial" w:hAnsi="Arial" w:cs="Arial"/>
        </w:rPr>
        <w:t xml:space="preserve">užijete odpoledne plné skládání. </w:t>
      </w:r>
      <w:r w:rsidR="00556FCF" w:rsidRPr="00B143C2">
        <w:rPr>
          <w:rFonts w:ascii="Arial" w:hAnsi="Arial" w:cs="Arial"/>
        </w:rPr>
        <w:t xml:space="preserve">Soutěž </w:t>
      </w:r>
      <w:r w:rsidR="001E0943" w:rsidRPr="00B143C2">
        <w:rPr>
          <w:rFonts w:ascii="Arial" w:hAnsi="Arial" w:cs="Arial"/>
        </w:rPr>
        <w:t xml:space="preserve">o nejrychleji složené puzzle je </w:t>
      </w:r>
      <w:r w:rsidR="00556FCF" w:rsidRPr="00B143C2">
        <w:rPr>
          <w:rFonts w:ascii="Arial" w:hAnsi="Arial" w:cs="Arial"/>
        </w:rPr>
        <w:t xml:space="preserve">tohoto druhu jediná v ČR a letos slaví 10. výročí. Puzzlemánie je </w:t>
      </w:r>
      <w:r w:rsidR="001E0943" w:rsidRPr="00B143C2">
        <w:rPr>
          <w:rFonts w:ascii="Arial" w:hAnsi="Arial" w:cs="Arial"/>
        </w:rPr>
        <w:t>určen</w:t>
      </w:r>
      <w:r w:rsidR="00556FCF" w:rsidRPr="00B143C2">
        <w:rPr>
          <w:rFonts w:ascii="Arial" w:hAnsi="Arial" w:cs="Arial"/>
        </w:rPr>
        <w:t xml:space="preserve">a </w:t>
      </w:r>
      <w:r w:rsidR="001E0943" w:rsidRPr="00B143C2">
        <w:rPr>
          <w:rFonts w:ascii="Arial" w:hAnsi="Arial" w:cs="Arial"/>
        </w:rPr>
        <w:t>dět</w:t>
      </w:r>
      <w:r w:rsidR="00556FCF" w:rsidRPr="00B143C2">
        <w:rPr>
          <w:rFonts w:ascii="Arial" w:hAnsi="Arial" w:cs="Arial"/>
        </w:rPr>
        <w:t xml:space="preserve">em </w:t>
      </w:r>
      <w:r w:rsidR="001E0943" w:rsidRPr="00B143C2">
        <w:rPr>
          <w:rFonts w:ascii="Arial" w:hAnsi="Arial" w:cs="Arial"/>
        </w:rPr>
        <w:t>a dospě</w:t>
      </w:r>
      <w:r w:rsidR="007032EB" w:rsidRPr="00B143C2">
        <w:rPr>
          <w:rFonts w:ascii="Arial" w:hAnsi="Arial" w:cs="Arial"/>
        </w:rPr>
        <w:t>l</w:t>
      </w:r>
      <w:r w:rsidR="00556FCF" w:rsidRPr="00B143C2">
        <w:rPr>
          <w:rFonts w:ascii="Arial" w:hAnsi="Arial" w:cs="Arial"/>
        </w:rPr>
        <w:t>ým</w:t>
      </w:r>
      <w:r w:rsidR="007032EB" w:rsidRPr="00B143C2">
        <w:rPr>
          <w:rFonts w:ascii="Arial" w:hAnsi="Arial" w:cs="Arial"/>
        </w:rPr>
        <w:t xml:space="preserve"> bez věkového omezení</w:t>
      </w:r>
      <w:r w:rsidR="00556FCF" w:rsidRPr="00B143C2">
        <w:rPr>
          <w:rFonts w:ascii="Arial" w:hAnsi="Arial" w:cs="Arial"/>
        </w:rPr>
        <w:t xml:space="preserve"> a klání se opět </w:t>
      </w:r>
      <w:r w:rsidR="007032EB" w:rsidRPr="00B143C2">
        <w:rPr>
          <w:rFonts w:ascii="Arial" w:hAnsi="Arial" w:cs="Arial"/>
        </w:rPr>
        <w:t xml:space="preserve">zúčastní také </w:t>
      </w:r>
      <w:r w:rsidR="001E0943" w:rsidRPr="00B143C2">
        <w:rPr>
          <w:rFonts w:ascii="Arial" w:hAnsi="Arial" w:cs="Arial"/>
        </w:rPr>
        <w:t xml:space="preserve">osoby se zdravotním </w:t>
      </w:r>
      <w:r w:rsidR="007032EB" w:rsidRPr="00B143C2">
        <w:rPr>
          <w:rFonts w:ascii="Arial" w:hAnsi="Arial" w:cs="Arial"/>
        </w:rPr>
        <w:t>znevýhodněním</w:t>
      </w:r>
      <w:r w:rsidR="001E0943" w:rsidRPr="00B143C2">
        <w:rPr>
          <w:rFonts w:ascii="Arial" w:hAnsi="Arial" w:cs="Arial"/>
        </w:rPr>
        <w:t xml:space="preserve">. V hlavní soutěži je připraveno pět kategorií jednotlivců a jedna pro tříčlenné týmy, jež </w:t>
      </w:r>
      <w:r w:rsidR="007032EB" w:rsidRPr="00B143C2">
        <w:rPr>
          <w:rFonts w:ascii="Arial" w:hAnsi="Arial" w:cs="Arial"/>
        </w:rPr>
        <w:t xml:space="preserve">mohou utvořit </w:t>
      </w:r>
      <w:r w:rsidR="001E0943" w:rsidRPr="00B143C2">
        <w:rPr>
          <w:rFonts w:ascii="Arial" w:hAnsi="Arial" w:cs="Arial"/>
        </w:rPr>
        <w:t>skupiny dětí</w:t>
      </w:r>
      <w:r w:rsidR="007032EB" w:rsidRPr="00B143C2">
        <w:rPr>
          <w:rFonts w:ascii="Arial" w:hAnsi="Arial" w:cs="Arial"/>
        </w:rPr>
        <w:t xml:space="preserve">, </w:t>
      </w:r>
      <w:r w:rsidR="001E0943" w:rsidRPr="00B143C2">
        <w:rPr>
          <w:rFonts w:ascii="Arial" w:hAnsi="Arial" w:cs="Arial"/>
        </w:rPr>
        <w:t>přátel</w:t>
      </w:r>
      <w:r w:rsidR="007032EB" w:rsidRPr="00B143C2">
        <w:rPr>
          <w:rFonts w:ascii="Arial" w:hAnsi="Arial" w:cs="Arial"/>
        </w:rPr>
        <w:t xml:space="preserve"> nebo celé rodiny</w:t>
      </w:r>
      <w:r w:rsidR="00074F7E" w:rsidRPr="00B143C2">
        <w:rPr>
          <w:rFonts w:ascii="Arial" w:hAnsi="Arial" w:cs="Arial"/>
        </w:rPr>
        <w:t xml:space="preserve">. Na vítěze čekají pěkné ceny. </w:t>
      </w:r>
    </w:p>
    <w:p w:rsidR="001E0943" w:rsidRPr="00B143C2" w:rsidRDefault="001E0943" w:rsidP="00B143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143C2">
        <w:rPr>
          <w:rFonts w:ascii="Arial" w:hAnsi="Arial" w:cs="Arial"/>
        </w:rPr>
        <w:t>„J</w:t>
      </w:r>
      <w:r w:rsidR="007032EB" w:rsidRPr="00B143C2">
        <w:rPr>
          <w:rFonts w:ascii="Arial" w:hAnsi="Arial" w:cs="Arial"/>
        </w:rPr>
        <w:t xml:space="preserve">sme rádi, že se touto </w:t>
      </w:r>
      <w:r w:rsidRPr="00B143C2">
        <w:rPr>
          <w:rFonts w:ascii="Arial" w:hAnsi="Arial" w:cs="Arial"/>
        </w:rPr>
        <w:t>akc</w:t>
      </w:r>
      <w:r w:rsidR="007032EB" w:rsidRPr="00B143C2">
        <w:rPr>
          <w:rFonts w:ascii="Arial" w:hAnsi="Arial" w:cs="Arial"/>
        </w:rPr>
        <w:t xml:space="preserve">í </w:t>
      </w:r>
      <w:r w:rsidRPr="00B143C2">
        <w:rPr>
          <w:rFonts w:ascii="Arial" w:hAnsi="Arial" w:cs="Arial"/>
        </w:rPr>
        <w:t xml:space="preserve">pobaví jak </w:t>
      </w:r>
      <w:r w:rsidR="007032EB" w:rsidRPr="00B143C2">
        <w:rPr>
          <w:rFonts w:ascii="Arial" w:hAnsi="Arial" w:cs="Arial"/>
        </w:rPr>
        <w:t xml:space="preserve">ti </w:t>
      </w:r>
      <w:r w:rsidRPr="00B143C2">
        <w:rPr>
          <w:rFonts w:ascii="Arial" w:hAnsi="Arial" w:cs="Arial"/>
        </w:rPr>
        <w:t>nejmenší</w:t>
      </w:r>
      <w:r w:rsidR="007032EB" w:rsidRPr="00B143C2">
        <w:rPr>
          <w:rFonts w:ascii="Arial" w:hAnsi="Arial" w:cs="Arial"/>
        </w:rPr>
        <w:t xml:space="preserve">, </w:t>
      </w:r>
      <w:r w:rsidRPr="00B143C2">
        <w:rPr>
          <w:rFonts w:ascii="Arial" w:hAnsi="Arial" w:cs="Arial"/>
        </w:rPr>
        <w:t xml:space="preserve">tak i </w:t>
      </w:r>
      <w:r w:rsidR="007032EB" w:rsidRPr="00B143C2">
        <w:rPr>
          <w:rFonts w:ascii="Arial" w:hAnsi="Arial" w:cs="Arial"/>
        </w:rPr>
        <w:t>návštěvníci d</w:t>
      </w:r>
      <w:r w:rsidRPr="00B143C2">
        <w:rPr>
          <w:rFonts w:ascii="Arial" w:hAnsi="Arial" w:cs="Arial"/>
        </w:rPr>
        <w:t>říve narozen</w:t>
      </w:r>
      <w:r w:rsidR="007032EB" w:rsidRPr="00B143C2">
        <w:rPr>
          <w:rFonts w:ascii="Arial" w:hAnsi="Arial" w:cs="Arial"/>
        </w:rPr>
        <w:t>í</w:t>
      </w:r>
      <w:r w:rsidRPr="00B143C2">
        <w:rPr>
          <w:rFonts w:ascii="Arial" w:hAnsi="Arial" w:cs="Arial"/>
        </w:rPr>
        <w:t xml:space="preserve">. </w:t>
      </w:r>
      <w:r w:rsidR="007032EB" w:rsidRPr="00B143C2">
        <w:rPr>
          <w:rFonts w:ascii="Arial" w:hAnsi="Arial" w:cs="Arial"/>
        </w:rPr>
        <w:br/>
      </w:r>
      <w:r w:rsidRPr="00B143C2">
        <w:rPr>
          <w:rFonts w:ascii="Arial" w:hAnsi="Arial" w:cs="Arial"/>
        </w:rPr>
        <w:t>V</w:t>
      </w:r>
      <w:r w:rsidR="007032EB" w:rsidRPr="00B143C2">
        <w:rPr>
          <w:rFonts w:ascii="Arial" w:hAnsi="Arial" w:cs="Arial"/>
        </w:rPr>
        <w:t xml:space="preserve"> </w:t>
      </w:r>
      <w:r w:rsidRPr="00B143C2">
        <w:rPr>
          <w:rFonts w:ascii="Arial" w:hAnsi="Arial" w:cs="Arial"/>
        </w:rPr>
        <w:t xml:space="preserve">historii byly nejmladšímu soutěžícímu 2 roky a nejstaršímu </w:t>
      </w:r>
      <w:r w:rsidR="008863C3" w:rsidRPr="00B143C2">
        <w:rPr>
          <w:rFonts w:ascii="Arial" w:hAnsi="Arial" w:cs="Arial"/>
        </w:rPr>
        <w:t xml:space="preserve">dokonce </w:t>
      </w:r>
      <w:r w:rsidRPr="00B143C2">
        <w:rPr>
          <w:rFonts w:ascii="Arial" w:hAnsi="Arial" w:cs="Arial"/>
        </w:rPr>
        <w:t xml:space="preserve">92 let. </w:t>
      </w:r>
      <w:r w:rsidR="007032EB" w:rsidRPr="00B143C2">
        <w:rPr>
          <w:rFonts w:ascii="Arial" w:hAnsi="Arial" w:cs="Arial"/>
        </w:rPr>
        <w:t>Projekt</w:t>
      </w:r>
      <w:r w:rsidR="008863C3" w:rsidRPr="00B143C2">
        <w:rPr>
          <w:rFonts w:ascii="Arial" w:hAnsi="Arial" w:cs="Arial"/>
        </w:rPr>
        <w:t>y</w:t>
      </w:r>
      <w:r w:rsidR="007032EB" w:rsidRPr="00B143C2">
        <w:rPr>
          <w:rFonts w:ascii="Arial" w:hAnsi="Arial" w:cs="Arial"/>
        </w:rPr>
        <w:t xml:space="preserve"> propojující generace </w:t>
      </w:r>
      <w:r w:rsidR="008863C3" w:rsidRPr="00B143C2">
        <w:rPr>
          <w:rFonts w:ascii="Arial" w:hAnsi="Arial" w:cs="Arial"/>
        </w:rPr>
        <w:t xml:space="preserve">zasluhují podporu </w:t>
      </w:r>
      <w:r w:rsidRPr="00B143C2">
        <w:rPr>
          <w:rFonts w:ascii="Arial" w:hAnsi="Arial" w:cs="Arial"/>
        </w:rPr>
        <w:t xml:space="preserve">a </w:t>
      </w:r>
      <w:r w:rsidR="007032EB" w:rsidRPr="00B143C2">
        <w:rPr>
          <w:rFonts w:ascii="Arial" w:hAnsi="Arial" w:cs="Arial"/>
        </w:rPr>
        <w:t xml:space="preserve">Puzzlemánie </w:t>
      </w:r>
      <w:r w:rsidRPr="00B143C2">
        <w:rPr>
          <w:rFonts w:ascii="Arial" w:hAnsi="Arial" w:cs="Arial"/>
        </w:rPr>
        <w:t xml:space="preserve">navíc </w:t>
      </w:r>
      <w:r w:rsidR="008863C3" w:rsidRPr="00B143C2">
        <w:rPr>
          <w:rFonts w:ascii="Arial" w:hAnsi="Arial" w:cs="Arial"/>
        </w:rPr>
        <w:t xml:space="preserve">úspěšně </w:t>
      </w:r>
      <w:r w:rsidR="007032EB" w:rsidRPr="00B143C2">
        <w:rPr>
          <w:rFonts w:ascii="Arial" w:hAnsi="Arial" w:cs="Arial"/>
        </w:rPr>
        <w:t xml:space="preserve">začleňuje </w:t>
      </w:r>
      <w:r w:rsidRPr="00B143C2">
        <w:rPr>
          <w:rFonts w:ascii="Arial" w:hAnsi="Arial" w:cs="Arial"/>
        </w:rPr>
        <w:t>dět</w:t>
      </w:r>
      <w:r w:rsidR="007032EB" w:rsidRPr="00B143C2">
        <w:rPr>
          <w:rFonts w:ascii="Arial" w:hAnsi="Arial" w:cs="Arial"/>
        </w:rPr>
        <w:t xml:space="preserve">i </w:t>
      </w:r>
      <w:r w:rsidR="008863C3" w:rsidRPr="00B143C2">
        <w:rPr>
          <w:rFonts w:ascii="Arial" w:hAnsi="Arial" w:cs="Arial"/>
        </w:rPr>
        <w:br/>
      </w:r>
      <w:r w:rsidR="007032EB" w:rsidRPr="00B143C2">
        <w:rPr>
          <w:rFonts w:ascii="Arial" w:hAnsi="Arial" w:cs="Arial"/>
        </w:rPr>
        <w:t>a dospělé</w:t>
      </w:r>
      <w:r w:rsidRPr="00B143C2">
        <w:rPr>
          <w:rFonts w:ascii="Arial" w:hAnsi="Arial" w:cs="Arial"/>
        </w:rPr>
        <w:t xml:space="preserve"> s nejrůznějším zdravotním znevýhodněním.</w:t>
      </w:r>
      <w:r w:rsidR="007032EB" w:rsidRPr="00B143C2">
        <w:rPr>
          <w:rFonts w:ascii="Arial" w:hAnsi="Arial" w:cs="Arial"/>
        </w:rPr>
        <w:t xml:space="preserve"> Jejich nasazení a nadšení je </w:t>
      </w:r>
      <w:r w:rsidR="008863C3" w:rsidRPr="00B143C2">
        <w:rPr>
          <w:rFonts w:ascii="Arial" w:hAnsi="Arial" w:cs="Arial"/>
        </w:rPr>
        <w:t>vždy fascinující</w:t>
      </w:r>
      <w:r w:rsidR="001C1F10" w:rsidRPr="00B143C2">
        <w:rPr>
          <w:rFonts w:ascii="Arial" w:hAnsi="Arial" w:cs="Arial"/>
        </w:rPr>
        <w:t xml:space="preserve"> a inspirativní</w:t>
      </w:r>
      <w:r w:rsidR="008863C3" w:rsidRPr="00B143C2">
        <w:rPr>
          <w:rFonts w:ascii="Arial" w:hAnsi="Arial" w:cs="Arial"/>
        </w:rPr>
        <w:t xml:space="preserve">. </w:t>
      </w:r>
      <w:r w:rsidR="007032EB" w:rsidRPr="00B143C2">
        <w:rPr>
          <w:rFonts w:ascii="Arial" w:hAnsi="Arial" w:cs="Arial"/>
        </w:rPr>
        <w:t>Velkou radost jim přináší i následné vyhlašování výsledků</w:t>
      </w:r>
      <w:r w:rsidR="008863C3" w:rsidRPr="00B143C2">
        <w:rPr>
          <w:rFonts w:ascii="Arial" w:hAnsi="Arial" w:cs="Arial"/>
        </w:rPr>
        <w:t>. Při p</w:t>
      </w:r>
      <w:r w:rsidRPr="00B143C2">
        <w:rPr>
          <w:rFonts w:ascii="Arial" w:hAnsi="Arial" w:cs="Arial"/>
        </w:rPr>
        <w:t>ředávání výher</w:t>
      </w:r>
      <w:r w:rsidR="00DA5E64" w:rsidRPr="00B143C2">
        <w:rPr>
          <w:rFonts w:ascii="Arial" w:hAnsi="Arial" w:cs="Arial"/>
        </w:rPr>
        <w:t xml:space="preserve"> je </w:t>
      </w:r>
      <w:r w:rsidR="008863C3" w:rsidRPr="00B143C2">
        <w:rPr>
          <w:rFonts w:ascii="Arial" w:hAnsi="Arial" w:cs="Arial"/>
        </w:rPr>
        <w:t xml:space="preserve">patrné, že si tento veřejně prožitý úspěch užívají a je pro ně opravdu výjimečný,“ říká Erika Vosáhlová, zástupkyně Komunitního centra Motýlek, které soutěž spolupořádá s agenturou Bezva </w:t>
      </w:r>
      <w:r w:rsidR="00474E16" w:rsidRPr="00B143C2">
        <w:rPr>
          <w:rFonts w:ascii="Arial" w:hAnsi="Arial" w:cs="Arial"/>
        </w:rPr>
        <w:t>P</w:t>
      </w:r>
      <w:r w:rsidR="008863C3" w:rsidRPr="00B143C2">
        <w:rPr>
          <w:rFonts w:ascii="Arial" w:hAnsi="Arial" w:cs="Arial"/>
        </w:rPr>
        <w:t xml:space="preserve">árty. </w:t>
      </w:r>
      <w:r w:rsidRPr="00B143C2">
        <w:rPr>
          <w:rFonts w:ascii="Arial" w:hAnsi="Arial" w:cs="Arial"/>
        </w:rPr>
        <w:t>„Kromě hlavní soutěže čeká návštěvníky zábavný doprovodný program</w:t>
      </w:r>
      <w:r w:rsidR="008863C3" w:rsidRPr="00B143C2">
        <w:rPr>
          <w:rFonts w:ascii="Arial" w:hAnsi="Arial" w:cs="Arial"/>
        </w:rPr>
        <w:t xml:space="preserve">. V posledním ročníku se osvědčily </w:t>
      </w:r>
      <w:r w:rsidRPr="00B143C2">
        <w:rPr>
          <w:rFonts w:ascii="Arial" w:hAnsi="Arial" w:cs="Arial"/>
        </w:rPr>
        <w:t xml:space="preserve">miniturnaje, </w:t>
      </w:r>
      <w:r w:rsidR="008863C3" w:rsidRPr="00B143C2">
        <w:rPr>
          <w:rFonts w:ascii="Arial" w:hAnsi="Arial" w:cs="Arial"/>
        </w:rPr>
        <w:t>kdy</w:t>
      </w:r>
      <w:r w:rsidRPr="00B143C2">
        <w:rPr>
          <w:rFonts w:ascii="Arial" w:hAnsi="Arial" w:cs="Arial"/>
        </w:rPr>
        <w:t xml:space="preserve"> si mo</w:t>
      </w:r>
      <w:r w:rsidR="008863C3" w:rsidRPr="00B143C2">
        <w:rPr>
          <w:rFonts w:ascii="Arial" w:hAnsi="Arial" w:cs="Arial"/>
        </w:rPr>
        <w:t xml:space="preserve">hou </w:t>
      </w:r>
      <w:r w:rsidRPr="00B143C2">
        <w:rPr>
          <w:rFonts w:ascii="Arial" w:hAnsi="Arial" w:cs="Arial"/>
        </w:rPr>
        <w:t xml:space="preserve">zaskládat </w:t>
      </w:r>
      <w:r w:rsidR="008863C3" w:rsidRPr="00B143C2">
        <w:rPr>
          <w:rFonts w:ascii="Arial" w:hAnsi="Arial" w:cs="Arial"/>
        </w:rPr>
        <w:t xml:space="preserve">o drobnou výhru </w:t>
      </w:r>
      <w:r w:rsidR="001C1F10" w:rsidRPr="00B143C2">
        <w:rPr>
          <w:rFonts w:ascii="Arial" w:hAnsi="Arial" w:cs="Arial"/>
        </w:rPr>
        <w:t>také</w:t>
      </w:r>
      <w:r w:rsidRPr="00B143C2">
        <w:rPr>
          <w:rFonts w:ascii="Arial" w:hAnsi="Arial" w:cs="Arial"/>
        </w:rPr>
        <w:t xml:space="preserve"> ti, </w:t>
      </w:r>
      <w:r w:rsidR="008863C3" w:rsidRPr="00B143C2">
        <w:rPr>
          <w:rFonts w:ascii="Arial" w:hAnsi="Arial" w:cs="Arial"/>
        </w:rPr>
        <w:t xml:space="preserve">kteří </w:t>
      </w:r>
      <w:r w:rsidRPr="00B143C2">
        <w:rPr>
          <w:rFonts w:ascii="Arial" w:hAnsi="Arial" w:cs="Arial"/>
        </w:rPr>
        <w:t xml:space="preserve">se na hlavní soutěž necítí nebo přijdou až po odehrání své věkové kategorie. </w:t>
      </w:r>
      <w:r w:rsidR="00AF5591" w:rsidRPr="00B143C2">
        <w:rPr>
          <w:rFonts w:ascii="Arial" w:hAnsi="Arial" w:cs="Arial"/>
        </w:rPr>
        <w:t>A p</w:t>
      </w:r>
      <w:r w:rsidR="001C1F10" w:rsidRPr="00B143C2">
        <w:rPr>
          <w:rFonts w:ascii="Arial" w:hAnsi="Arial" w:cs="Arial"/>
        </w:rPr>
        <w:t xml:space="preserve">okaždé jsme </w:t>
      </w:r>
      <w:r w:rsidR="00AF5591" w:rsidRPr="00B143C2">
        <w:rPr>
          <w:rFonts w:ascii="Arial" w:hAnsi="Arial" w:cs="Arial"/>
        </w:rPr>
        <w:t>nedočkaví</w:t>
      </w:r>
      <w:r w:rsidR="008863C3" w:rsidRPr="00B143C2">
        <w:rPr>
          <w:rFonts w:ascii="Arial" w:hAnsi="Arial" w:cs="Arial"/>
        </w:rPr>
        <w:t xml:space="preserve">, zda se podaří překonat rekord </w:t>
      </w:r>
      <w:r w:rsidRPr="00B143C2">
        <w:rPr>
          <w:rFonts w:ascii="Arial" w:hAnsi="Arial" w:cs="Arial"/>
        </w:rPr>
        <w:t>ve skládání 54dílkového puzzle</w:t>
      </w:r>
      <w:r w:rsidR="001C1F10" w:rsidRPr="00B143C2">
        <w:rPr>
          <w:rFonts w:ascii="Arial" w:hAnsi="Arial" w:cs="Arial"/>
        </w:rPr>
        <w:t xml:space="preserve">. V roce 2016 </w:t>
      </w:r>
      <w:r w:rsidR="008863C3" w:rsidRPr="00B143C2">
        <w:rPr>
          <w:rFonts w:ascii="Arial" w:hAnsi="Arial" w:cs="Arial"/>
        </w:rPr>
        <w:t xml:space="preserve">se </w:t>
      </w:r>
      <w:r w:rsidR="004E79E0" w:rsidRPr="00B143C2">
        <w:rPr>
          <w:rFonts w:ascii="Arial" w:hAnsi="Arial" w:cs="Arial"/>
        </w:rPr>
        <w:t xml:space="preserve">v závěrečných minutách akce </w:t>
      </w:r>
      <w:r w:rsidR="008863C3" w:rsidRPr="00B143C2">
        <w:rPr>
          <w:rFonts w:ascii="Arial" w:hAnsi="Arial" w:cs="Arial"/>
        </w:rPr>
        <w:t xml:space="preserve">odehrálo neuvěřitelné drama </w:t>
      </w:r>
      <w:r w:rsidR="001C1F10" w:rsidRPr="00B143C2">
        <w:rPr>
          <w:rFonts w:ascii="Arial" w:hAnsi="Arial" w:cs="Arial"/>
        </w:rPr>
        <w:t>mezi dvěma pravidelnými účastnicemi. O pouhou setinu vteřiny zvítězila s časem 2:04:01 24letá  Kateřina N.</w:t>
      </w:r>
      <w:r w:rsidRPr="00B143C2">
        <w:rPr>
          <w:rFonts w:ascii="Arial" w:hAnsi="Arial" w:cs="Arial"/>
        </w:rPr>
        <w:t xml:space="preserve">,“ </w:t>
      </w:r>
      <w:r w:rsidR="00B143C2">
        <w:rPr>
          <w:rFonts w:ascii="Arial" w:hAnsi="Arial" w:cs="Arial"/>
        </w:rPr>
        <w:t>dodává</w:t>
      </w:r>
      <w:r w:rsidRPr="00B143C2">
        <w:rPr>
          <w:rFonts w:ascii="Arial" w:hAnsi="Arial" w:cs="Arial"/>
        </w:rPr>
        <w:t xml:space="preserve"> </w:t>
      </w:r>
      <w:r w:rsidR="008863C3" w:rsidRPr="00B143C2">
        <w:rPr>
          <w:rFonts w:ascii="Arial" w:hAnsi="Arial" w:cs="Arial"/>
        </w:rPr>
        <w:t>Erika Vosáhlová</w:t>
      </w:r>
      <w:r w:rsidRPr="00B143C2">
        <w:rPr>
          <w:rFonts w:ascii="Arial" w:hAnsi="Arial" w:cs="Arial"/>
        </w:rPr>
        <w:t>.</w:t>
      </w:r>
    </w:p>
    <w:p w:rsidR="00B143C2" w:rsidRDefault="00B143C2" w:rsidP="00F266F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Doprovodný program myslí</w:t>
      </w:r>
      <w:r w:rsidRPr="00B143C2">
        <w:rPr>
          <w:rFonts w:ascii="Arial" w:hAnsi="Arial" w:cs="Arial"/>
        </w:rPr>
        <w:t xml:space="preserve"> dokonce i na tatínky, kteří se mohou svézt některým z modelů značky Peugeot a zúčastnit se tak soutěže o auto na dovolenou</w:t>
      </w:r>
      <w:r>
        <w:rPr>
          <w:rFonts w:ascii="Arial" w:hAnsi="Arial" w:cs="Arial"/>
        </w:rPr>
        <w:t xml:space="preserve"> </w:t>
      </w:r>
      <w:r w:rsidRPr="00B143C2">
        <w:rPr>
          <w:rFonts w:ascii="Arial" w:hAnsi="Arial" w:cs="Arial"/>
        </w:rPr>
        <w:t>od Autosalonu Kopecký</w:t>
      </w:r>
      <w:r>
        <w:rPr>
          <w:rFonts w:ascii="Arial" w:hAnsi="Arial" w:cs="Arial"/>
        </w:rPr>
        <w:t xml:space="preserve">. </w:t>
      </w:r>
    </w:p>
    <w:p w:rsidR="00074F7E" w:rsidRDefault="00A713CE" w:rsidP="00F266F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Během konání </w:t>
      </w:r>
      <w:r w:rsidR="00B143C2">
        <w:rPr>
          <w:rFonts w:ascii="Arial" w:hAnsi="Arial" w:cs="Arial"/>
        </w:rPr>
        <w:t xml:space="preserve">Puzzlemánie </w:t>
      </w:r>
      <w:r w:rsidR="001E0943" w:rsidRPr="00112DBD">
        <w:rPr>
          <w:rFonts w:ascii="Arial" w:hAnsi="Arial" w:cs="Arial"/>
        </w:rPr>
        <w:t xml:space="preserve">proběhne sbírková akce ve prospěch </w:t>
      </w:r>
      <w:r w:rsidR="001C1F10">
        <w:rPr>
          <w:rFonts w:ascii="Arial" w:hAnsi="Arial" w:cs="Arial"/>
        </w:rPr>
        <w:t>klientů</w:t>
      </w:r>
      <w:r w:rsidR="001E0943" w:rsidRPr="00112DBD">
        <w:rPr>
          <w:rFonts w:ascii="Arial" w:hAnsi="Arial" w:cs="Arial"/>
        </w:rPr>
        <w:t xml:space="preserve"> s handicapy </w:t>
      </w:r>
      <w:r w:rsidR="00474E16">
        <w:rPr>
          <w:rFonts w:ascii="Arial" w:hAnsi="Arial" w:cs="Arial"/>
        </w:rPr>
        <w:br/>
      </w:r>
      <w:r w:rsidR="001E0943" w:rsidRPr="00112DBD">
        <w:rPr>
          <w:rFonts w:ascii="Arial" w:hAnsi="Arial" w:cs="Arial"/>
        </w:rPr>
        <w:t>z Komunitního centra M</w:t>
      </w:r>
      <w:r w:rsidR="001C1F10">
        <w:rPr>
          <w:rFonts w:ascii="Arial" w:hAnsi="Arial" w:cs="Arial"/>
        </w:rPr>
        <w:t>otýlek v Praze 9, jež letos v dubnu oslaví sedmnáctiletou působnost</w:t>
      </w:r>
      <w:r w:rsidR="001E0943" w:rsidRPr="00112DBD">
        <w:rPr>
          <w:rFonts w:ascii="Arial" w:hAnsi="Arial" w:cs="Arial"/>
        </w:rPr>
        <w:t>.</w:t>
      </w:r>
      <w:r w:rsidR="00AD5224">
        <w:rPr>
          <w:rFonts w:ascii="Arial" w:hAnsi="Arial" w:cs="Arial"/>
        </w:rPr>
        <w:t xml:space="preserve"> </w:t>
      </w:r>
      <w:r w:rsidR="00474E16">
        <w:rPr>
          <w:rFonts w:ascii="Arial" w:hAnsi="Arial" w:cs="Arial"/>
        </w:rPr>
        <w:t>N</w:t>
      </w:r>
      <w:r w:rsidR="00474E16" w:rsidRPr="00112DBD">
        <w:rPr>
          <w:rFonts w:ascii="Arial" w:hAnsi="Arial" w:cs="Arial"/>
        </w:rPr>
        <w:t xml:space="preserve">ávštěvníci si budou moci koupit </w:t>
      </w:r>
      <w:r w:rsidR="00474E16">
        <w:rPr>
          <w:rFonts w:ascii="Arial" w:hAnsi="Arial" w:cs="Arial"/>
        </w:rPr>
        <w:t xml:space="preserve">za 50 Kč </w:t>
      </w:r>
      <w:r w:rsidR="00474E16" w:rsidRPr="00112DBD">
        <w:rPr>
          <w:rFonts w:ascii="Arial" w:hAnsi="Arial" w:cs="Arial"/>
        </w:rPr>
        <w:t>motýlka, ručně malovaného barvami na sklo</w:t>
      </w:r>
      <w:r w:rsidR="00F266F6">
        <w:rPr>
          <w:rFonts w:ascii="Arial" w:hAnsi="Arial" w:cs="Arial"/>
        </w:rPr>
        <w:t xml:space="preserve">. </w:t>
      </w:r>
      <w:r w:rsidR="00F266F6">
        <w:rPr>
          <w:rFonts w:ascii="Arial" w:hAnsi="Arial" w:cs="Arial"/>
        </w:rPr>
        <w:br/>
        <w:t>P</w:t>
      </w:r>
      <w:r w:rsidR="003E08E3" w:rsidRPr="00474E16">
        <w:rPr>
          <w:rFonts w:ascii="Arial" w:hAnsi="Arial" w:cs="Arial"/>
        </w:rPr>
        <w:t>omoci</w:t>
      </w:r>
      <w:r w:rsidR="00F61D36" w:rsidRPr="00474E16">
        <w:rPr>
          <w:rFonts w:ascii="Arial" w:hAnsi="Arial" w:cs="Arial"/>
        </w:rPr>
        <w:t xml:space="preserve"> </w:t>
      </w:r>
      <w:r w:rsidR="00F266F6">
        <w:rPr>
          <w:rFonts w:ascii="Arial" w:hAnsi="Arial" w:cs="Arial"/>
        </w:rPr>
        <w:t xml:space="preserve">ale mohou </w:t>
      </w:r>
      <w:r w:rsidR="00474E16">
        <w:rPr>
          <w:rFonts w:ascii="Arial" w:hAnsi="Arial" w:cs="Arial"/>
        </w:rPr>
        <w:t xml:space="preserve">i </w:t>
      </w:r>
      <w:r w:rsidR="00F61D36" w:rsidRPr="00474E16">
        <w:rPr>
          <w:rFonts w:ascii="Arial" w:hAnsi="Arial" w:cs="Arial"/>
        </w:rPr>
        <w:t xml:space="preserve">prostřednictvím zápisu do </w:t>
      </w:r>
      <w:hyperlink r:id="rId7" w:history="1">
        <w:r w:rsidR="00F61D36" w:rsidRPr="00474E16">
          <w:rPr>
            <w:rStyle w:val="Hypertextovodkaz"/>
            <w:rFonts w:ascii="Arial" w:hAnsi="Arial" w:cs="Arial"/>
            <w:color w:val="auto"/>
            <w:u w:val="none"/>
          </w:rPr>
          <w:t>věrnostního programu Centra Černý Most</w:t>
        </w:r>
      </w:hyperlink>
      <w:r w:rsidR="00F266F6">
        <w:t xml:space="preserve">, </w:t>
      </w:r>
      <w:r w:rsidR="00F266F6" w:rsidRPr="00F266F6">
        <w:rPr>
          <w:rFonts w:ascii="Arial" w:hAnsi="Arial" w:cs="Arial"/>
        </w:rPr>
        <w:t>které</w:t>
      </w:r>
      <w:r w:rsidR="00F266F6">
        <w:t xml:space="preserve"> </w:t>
      </w:r>
      <w:r w:rsidR="00F61D36" w:rsidRPr="00474E16">
        <w:rPr>
          <w:rFonts w:ascii="Arial" w:hAnsi="Arial" w:cs="Arial"/>
        </w:rPr>
        <w:t>za každou novou registraci v období od 1</w:t>
      </w:r>
      <w:r w:rsidR="00F266F6">
        <w:rPr>
          <w:rFonts w:ascii="Arial" w:hAnsi="Arial" w:cs="Arial"/>
        </w:rPr>
        <w:t>8</w:t>
      </w:r>
      <w:r w:rsidR="00F61D36" w:rsidRPr="00474E16">
        <w:rPr>
          <w:rFonts w:ascii="Arial" w:hAnsi="Arial" w:cs="Arial"/>
        </w:rPr>
        <w:t xml:space="preserve">. do 24. března </w:t>
      </w:r>
      <w:r w:rsidR="003E08E3" w:rsidRPr="00474E16">
        <w:rPr>
          <w:rFonts w:ascii="Arial" w:hAnsi="Arial" w:cs="Arial"/>
        </w:rPr>
        <w:t xml:space="preserve">přispěje </w:t>
      </w:r>
      <w:r w:rsidR="00F948D6" w:rsidRPr="00474E16">
        <w:rPr>
          <w:rFonts w:ascii="Arial" w:hAnsi="Arial" w:cs="Arial"/>
        </w:rPr>
        <w:t>částk</w:t>
      </w:r>
      <w:r w:rsidR="003E08E3" w:rsidRPr="00474E16">
        <w:rPr>
          <w:rFonts w:ascii="Arial" w:hAnsi="Arial" w:cs="Arial"/>
        </w:rPr>
        <w:t>o</w:t>
      </w:r>
      <w:r w:rsidR="00326B2F" w:rsidRPr="00474E16">
        <w:rPr>
          <w:rFonts w:ascii="Arial" w:hAnsi="Arial" w:cs="Arial"/>
        </w:rPr>
        <w:t>u 50 Kč.</w:t>
      </w:r>
      <w:r w:rsidR="00326B2F">
        <w:rPr>
          <w:rFonts w:ascii="Arial" w:hAnsi="Arial" w:cs="Arial"/>
        </w:rPr>
        <w:t xml:space="preserve"> </w:t>
      </w:r>
    </w:p>
    <w:p w:rsidR="001E0943" w:rsidRPr="00E9448E" w:rsidRDefault="001E0943" w:rsidP="00F266F6">
      <w:pPr>
        <w:spacing w:line="276" w:lineRule="auto"/>
        <w:ind w:firstLine="708"/>
        <w:jc w:val="both"/>
        <w:rPr>
          <w:rFonts w:ascii="Arial" w:hAnsi="Arial" w:cs="Arial"/>
        </w:rPr>
      </w:pPr>
      <w:r w:rsidRPr="00E9448E">
        <w:rPr>
          <w:rFonts w:ascii="Arial" w:hAnsi="Arial" w:cs="Arial"/>
        </w:rPr>
        <w:t>„</w:t>
      </w:r>
      <w:r w:rsidR="00AF5591" w:rsidRPr="00E9448E">
        <w:rPr>
          <w:rFonts w:ascii="Arial" w:hAnsi="Arial" w:cs="Arial"/>
        </w:rPr>
        <w:t xml:space="preserve">Děti, </w:t>
      </w:r>
      <w:r w:rsidR="00074F7E" w:rsidRPr="00E9448E">
        <w:rPr>
          <w:rFonts w:ascii="Arial" w:hAnsi="Arial" w:cs="Arial"/>
        </w:rPr>
        <w:t>jimž</w:t>
      </w:r>
      <w:r w:rsidR="00AF5591" w:rsidRPr="00E9448E">
        <w:rPr>
          <w:rFonts w:ascii="Arial" w:hAnsi="Arial" w:cs="Arial"/>
        </w:rPr>
        <w:t xml:space="preserve"> pomáháme, bohužel mn</w:t>
      </w:r>
      <w:r w:rsidR="00556FCF" w:rsidRPr="00E9448E">
        <w:rPr>
          <w:rFonts w:ascii="Arial" w:hAnsi="Arial" w:cs="Arial"/>
        </w:rPr>
        <w:t xml:space="preserve">ohdy pocházejí z opravdu smutných rodinných poměrů, kde nezažívají hezké a bezstarostné dětství. </w:t>
      </w:r>
      <w:r w:rsidR="00A713CE" w:rsidRPr="00E9448E">
        <w:rPr>
          <w:rFonts w:ascii="Arial" w:hAnsi="Arial" w:cs="Arial"/>
        </w:rPr>
        <w:t xml:space="preserve">Jsem proto </w:t>
      </w:r>
      <w:r w:rsidR="00574DA3" w:rsidRPr="00E9448E">
        <w:rPr>
          <w:rFonts w:ascii="Arial" w:hAnsi="Arial" w:cs="Arial"/>
        </w:rPr>
        <w:t xml:space="preserve">moc </w:t>
      </w:r>
      <w:r w:rsidR="00A713CE" w:rsidRPr="00E9448E">
        <w:rPr>
          <w:rFonts w:ascii="Arial" w:hAnsi="Arial" w:cs="Arial"/>
        </w:rPr>
        <w:t xml:space="preserve">ráda, že jim </w:t>
      </w:r>
      <w:r w:rsidR="00574DA3" w:rsidRPr="00E9448E">
        <w:rPr>
          <w:rFonts w:ascii="Arial" w:hAnsi="Arial" w:cs="Arial"/>
        </w:rPr>
        <w:t xml:space="preserve">s pomocí </w:t>
      </w:r>
      <w:r w:rsidR="00A713CE" w:rsidRPr="00E9448E">
        <w:rPr>
          <w:rFonts w:ascii="Arial" w:hAnsi="Arial" w:cs="Arial"/>
        </w:rPr>
        <w:t xml:space="preserve">partnerů nabídneme mimo </w:t>
      </w:r>
      <w:r w:rsidR="00574DA3" w:rsidRPr="00E9448E">
        <w:rPr>
          <w:rFonts w:ascii="Arial" w:hAnsi="Arial" w:cs="Arial"/>
        </w:rPr>
        <w:t xml:space="preserve">aktivit </w:t>
      </w:r>
      <w:r w:rsidR="00A713CE" w:rsidRPr="00E9448E">
        <w:rPr>
          <w:rFonts w:ascii="Arial" w:hAnsi="Arial" w:cs="Arial"/>
        </w:rPr>
        <w:t xml:space="preserve">v Motýlku tuto ojedinělou akci a poskytneme </w:t>
      </w:r>
      <w:r w:rsidR="00574DA3" w:rsidRPr="00E9448E">
        <w:rPr>
          <w:rFonts w:ascii="Arial" w:hAnsi="Arial" w:cs="Arial"/>
        </w:rPr>
        <w:t xml:space="preserve">tak </w:t>
      </w:r>
      <w:r w:rsidR="00A713CE" w:rsidRPr="00E9448E">
        <w:rPr>
          <w:rFonts w:ascii="Arial" w:hAnsi="Arial" w:cs="Arial"/>
        </w:rPr>
        <w:t xml:space="preserve">příležitost zažít úspěch a posílit sebevědomí. To pro ně není vůbec samozřejmé. </w:t>
      </w:r>
      <w:r w:rsidR="00AF5591" w:rsidRPr="00E9448E">
        <w:rPr>
          <w:rFonts w:ascii="Arial" w:hAnsi="Arial" w:cs="Arial"/>
        </w:rPr>
        <w:t xml:space="preserve">Výtěžek </w:t>
      </w:r>
      <w:r w:rsidR="00A713CE" w:rsidRPr="00E9448E">
        <w:rPr>
          <w:rFonts w:ascii="Arial" w:hAnsi="Arial" w:cs="Arial"/>
        </w:rPr>
        <w:t xml:space="preserve">sbírky </w:t>
      </w:r>
      <w:r w:rsidR="00AF5591" w:rsidRPr="00E9448E">
        <w:rPr>
          <w:rFonts w:ascii="Arial" w:hAnsi="Arial" w:cs="Arial"/>
        </w:rPr>
        <w:t xml:space="preserve">použijeme na financování </w:t>
      </w:r>
      <w:r w:rsidR="00A713CE" w:rsidRPr="00E9448E">
        <w:rPr>
          <w:rFonts w:ascii="Arial" w:hAnsi="Arial" w:cs="Arial"/>
        </w:rPr>
        <w:t>programů</w:t>
      </w:r>
      <w:r w:rsidR="00AF5591" w:rsidRPr="00E9448E">
        <w:rPr>
          <w:rFonts w:ascii="Arial" w:hAnsi="Arial" w:cs="Arial"/>
        </w:rPr>
        <w:t xml:space="preserve"> </w:t>
      </w:r>
      <w:r w:rsidR="00A713CE" w:rsidRPr="00E9448E">
        <w:rPr>
          <w:rFonts w:ascii="Arial" w:hAnsi="Arial" w:cs="Arial"/>
        </w:rPr>
        <w:t>v době letních prázdnin, kdy díky nám prožijí nezapo</w:t>
      </w:r>
      <w:r w:rsidR="00E9448E">
        <w:rPr>
          <w:rFonts w:ascii="Arial" w:hAnsi="Arial" w:cs="Arial"/>
        </w:rPr>
        <w:t>-</w:t>
      </w:r>
      <w:r w:rsidR="00A713CE" w:rsidRPr="00E9448E">
        <w:rPr>
          <w:rFonts w:ascii="Arial" w:hAnsi="Arial" w:cs="Arial"/>
        </w:rPr>
        <w:lastRenderedPageBreak/>
        <w:t xml:space="preserve">menutelné chvíle se svými vrstevníky a </w:t>
      </w:r>
      <w:r w:rsidR="00574DA3" w:rsidRPr="00E9448E">
        <w:rPr>
          <w:rFonts w:ascii="Arial" w:hAnsi="Arial" w:cs="Arial"/>
        </w:rPr>
        <w:t>přispějeme tak ke zlepšení jejich života</w:t>
      </w:r>
      <w:r w:rsidR="00AF5591" w:rsidRPr="00E9448E">
        <w:rPr>
          <w:rFonts w:ascii="Arial" w:hAnsi="Arial" w:cs="Arial"/>
        </w:rPr>
        <w:t>.</w:t>
      </w:r>
      <w:r w:rsidR="00574DA3" w:rsidRPr="00E9448E">
        <w:rPr>
          <w:rFonts w:ascii="Arial" w:hAnsi="Arial" w:cs="Arial"/>
        </w:rPr>
        <w:t xml:space="preserve"> </w:t>
      </w:r>
      <w:r w:rsidRPr="00E9448E">
        <w:rPr>
          <w:rFonts w:ascii="Arial" w:hAnsi="Arial" w:cs="Arial"/>
        </w:rPr>
        <w:t>Děkujem</w:t>
      </w:r>
      <w:r w:rsidR="00574DA3" w:rsidRPr="00E9448E">
        <w:rPr>
          <w:rFonts w:ascii="Arial" w:hAnsi="Arial" w:cs="Arial"/>
        </w:rPr>
        <w:t xml:space="preserve">e </w:t>
      </w:r>
      <w:r w:rsidRPr="00E9448E">
        <w:rPr>
          <w:rFonts w:ascii="Arial" w:hAnsi="Arial" w:cs="Arial"/>
        </w:rPr>
        <w:t xml:space="preserve">laskavým dárcům a všem </w:t>
      </w:r>
      <w:r w:rsidR="00574DA3" w:rsidRPr="00E9448E">
        <w:rPr>
          <w:rFonts w:ascii="Arial" w:hAnsi="Arial" w:cs="Arial"/>
        </w:rPr>
        <w:t>podporovatelům</w:t>
      </w:r>
      <w:r w:rsidRPr="00E9448E">
        <w:rPr>
          <w:rFonts w:ascii="Arial" w:hAnsi="Arial" w:cs="Arial"/>
        </w:rPr>
        <w:t xml:space="preserve"> </w:t>
      </w:r>
      <w:r w:rsidR="00A713CE" w:rsidRPr="00E9448E">
        <w:rPr>
          <w:rFonts w:ascii="Arial" w:hAnsi="Arial" w:cs="Arial"/>
        </w:rPr>
        <w:t>naší činnosti</w:t>
      </w:r>
      <w:r w:rsidRPr="00E9448E">
        <w:rPr>
          <w:rFonts w:ascii="Arial" w:hAnsi="Arial" w:cs="Arial"/>
        </w:rPr>
        <w:t>,“ doplňuje Hana Urbanová, ředitelka Motýlku.</w:t>
      </w:r>
    </w:p>
    <w:p w:rsidR="001E0943" w:rsidRPr="00E9448E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E9448E">
        <w:rPr>
          <w:rFonts w:cs="Arial"/>
          <w:sz w:val="22"/>
          <w:szCs w:val="22"/>
        </w:rPr>
        <w:t>Těšíme se s vámi na skládanou</w:t>
      </w:r>
      <w:r w:rsidR="00AF5591" w:rsidRPr="00E9448E">
        <w:rPr>
          <w:rFonts w:cs="Arial"/>
          <w:sz w:val="22"/>
          <w:szCs w:val="22"/>
        </w:rPr>
        <w:t xml:space="preserve"> v sobotu 24. března.</w:t>
      </w:r>
    </w:p>
    <w:p w:rsidR="00E9448E" w:rsidRDefault="00E9448E" w:rsidP="00E9448E">
      <w:pPr>
        <w:ind w:firstLine="0"/>
        <w:rPr>
          <w:rFonts w:ascii="Arial" w:hAnsi="Arial" w:cs="Arial"/>
        </w:rPr>
      </w:pPr>
    </w:p>
    <w:p w:rsidR="001E0943" w:rsidRPr="002E1579" w:rsidRDefault="00597A74" w:rsidP="00E9448E">
      <w:pPr>
        <w:ind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10</w:t>
      </w:r>
      <w:r w:rsidR="001E0943" w:rsidRPr="002E1579">
        <w:rPr>
          <w:rFonts w:cs="Arial"/>
          <w:b/>
          <w:u w:val="single"/>
        </w:rPr>
        <w:t>. P</w:t>
      </w:r>
      <w:r>
        <w:rPr>
          <w:rFonts w:cs="Arial"/>
          <w:b/>
          <w:u w:val="single"/>
        </w:rPr>
        <w:t>UZZLEMÁNIE</w:t>
      </w:r>
      <w:r w:rsidR="001E0943" w:rsidRPr="002E1579">
        <w:rPr>
          <w:rFonts w:cs="Arial"/>
          <w:b/>
          <w:u w:val="single"/>
        </w:rPr>
        <w:t>:</w:t>
      </w:r>
    </w:p>
    <w:p w:rsidR="001E0943" w:rsidRPr="002E1579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2E1579">
        <w:rPr>
          <w:rFonts w:cs="Arial"/>
          <w:b/>
          <w:sz w:val="22"/>
          <w:szCs w:val="22"/>
        </w:rPr>
        <w:t xml:space="preserve">Kdy: </w:t>
      </w:r>
      <w:r w:rsidR="00597A74" w:rsidRPr="00597A74">
        <w:rPr>
          <w:rFonts w:cs="Arial"/>
          <w:sz w:val="22"/>
          <w:szCs w:val="22"/>
        </w:rPr>
        <w:t>24. března 2018</w:t>
      </w:r>
      <w:r w:rsidRPr="002E1579">
        <w:rPr>
          <w:rFonts w:cs="Arial"/>
          <w:sz w:val="22"/>
          <w:szCs w:val="22"/>
        </w:rPr>
        <w:t xml:space="preserve"> od 12 hodin</w:t>
      </w:r>
    </w:p>
    <w:p w:rsidR="001E0943" w:rsidRPr="002E1579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2E1579">
        <w:rPr>
          <w:rFonts w:cs="Arial"/>
          <w:b/>
          <w:sz w:val="22"/>
          <w:szCs w:val="22"/>
        </w:rPr>
        <w:t xml:space="preserve">Kde: </w:t>
      </w:r>
      <w:r w:rsidR="00597A74" w:rsidRPr="00597A74">
        <w:rPr>
          <w:rFonts w:cs="Arial"/>
          <w:sz w:val="22"/>
          <w:szCs w:val="22"/>
        </w:rPr>
        <w:t>C</w:t>
      </w:r>
      <w:r w:rsidRPr="002E1579">
        <w:rPr>
          <w:rFonts w:cs="Arial"/>
          <w:sz w:val="22"/>
          <w:szCs w:val="22"/>
        </w:rPr>
        <w:t xml:space="preserve">entrum </w:t>
      </w:r>
      <w:r w:rsidR="00597A74">
        <w:rPr>
          <w:rFonts w:cs="Arial"/>
          <w:sz w:val="22"/>
          <w:szCs w:val="22"/>
        </w:rPr>
        <w:t>Černý Most</w:t>
      </w:r>
      <w:r w:rsidRPr="002E1579">
        <w:rPr>
          <w:rFonts w:cs="Arial"/>
          <w:sz w:val="22"/>
          <w:szCs w:val="22"/>
        </w:rPr>
        <w:t>,</w:t>
      </w:r>
      <w:r w:rsidR="00597A74">
        <w:rPr>
          <w:rFonts w:cs="Arial"/>
          <w:sz w:val="22"/>
          <w:szCs w:val="22"/>
        </w:rPr>
        <w:t xml:space="preserve"> Chlumecká 765/6</w:t>
      </w:r>
      <w:r w:rsidR="00597A74">
        <w:rPr>
          <w:rFonts w:ascii="Helvetica" w:hAnsi="Helvetica" w:cs="Arial"/>
          <w:caps/>
          <w:color w:val="333333"/>
          <w:sz w:val="21"/>
        </w:rPr>
        <w:t xml:space="preserve">, </w:t>
      </w:r>
      <w:r w:rsidRPr="002E1579">
        <w:rPr>
          <w:rFonts w:cs="Arial"/>
          <w:sz w:val="22"/>
          <w:szCs w:val="22"/>
        </w:rPr>
        <w:t>Praha 9</w:t>
      </w:r>
    </w:p>
    <w:p w:rsidR="001E0943" w:rsidRPr="002E1579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2E1579">
        <w:rPr>
          <w:rFonts w:cs="Arial"/>
          <w:b/>
          <w:sz w:val="22"/>
          <w:szCs w:val="22"/>
        </w:rPr>
        <w:t>Vstupné:</w:t>
      </w:r>
      <w:r w:rsidRPr="002E1579">
        <w:rPr>
          <w:rFonts w:cs="Arial"/>
          <w:sz w:val="22"/>
          <w:szCs w:val="22"/>
        </w:rPr>
        <w:t xml:space="preserve"> zdarma</w:t>
      </w:r>
    </w:p>
    <w:p w:rsidR="001E0943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2E1579">
        <w:rPr>
          <w:rFonts w:cs="Arial"/>
          <w:b/>
          <w:sz w:val="22"/>
          <w:szCs w:val="22"/>
        </w:rPr>
        <w:t>Více informací:</w:t>
      </w:r>
      <w:r w:rsidRPr="002E1579">
        <w:rPr>
          <w:rFonts w:cs="Arial"/>
          <w:sz w:val="22"/>
          <w:szCs w:val="22"/>
        </w:rPr>
        <w:t xml:space="preserve"> </w:t>
      </w:r>
      <w:hyperlink r:id="rId8" w:history="1">
        <w:r w:rsidRPr="002E1579">
          <w:rPr>
            <w:rStyle w:val="Hypertextovodkaz"/>
            <w:rFonts w:cs="Arial"/>
            <w:sz w:val="22"/>
            <w:szCs w:val="22"/>
          </w:rPr>
          <w:t>www.puzzlemanie.com</w:t>
        </w:r>
      </w:hyperlink>
      <w:r w:rsidRPr="002E1579">
        <w:rPr>
          <w:rFonts w:cs="Arial"/>
          <w:sz w:val="22"/>
          <w:szCs w:val="22"/>
        </w:rPr>
        <w:t xml:space="preserve"> a </w:t>
      </w:r>
      <w:hyperlink r:id="rId9" w:history="1">
        <w:r w:rsidR="00597A74" w:rsidRPr="00AF43C3">
          <w:rPr>
            <w:rStyle w:val="Hypertextovodkaz"/>
            <w:rFonts w:cs="Arial"/>
            <w:sz w:val="22"/>
            <w:szCs w:val="22"/>
          </w:rPr>
          <w:t>www.centrumcernymost.cz</w:t>
        </w:r>
      </w:hyperlink>
    </w:p>
    <w:p w:rsidR="001E0943" w:rsidRDefault="001E0943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  <w:r w:rsidRPr="0094312F">
        <w:rPr>
          <w:rFonts w:cs="Arial"/>
          <w:b/>
          <w:sz w:val="22"/>
          <w:szCs w:val="22"/>
        </w:rPr>
        <w:t>Pořádají:</w:t>
      </w:r>
      <w:r>
        <w:rPr>
          <w:rFonts w:cs="Arial"/>
          <w:sz w:val="22"/>
          <w:szCs w:val="22"/>
        </w:rPr>
        <w:t xml:space="preserve"> Komunitní centrum Motýlek, </w:t>
      </w:r>
      <w:r w:rsidR="00361665">
        <w:rPr>
          <w:rFonts w:cs="Arial"/>
          <w:sz w:val="22"/>
          <w:szCs w:val="22"/>
        </w:rPr>
        <w:t xml:space="preserve">agentura </w:t>
      </w:r>
      <w:r>
        <w:rPr>
          <w:rFonts w:cs="Arial"/>
          <w:sz w:val="22"/>
          <w:szCs w:val="22"/>
        </w:rPr>
        <w:t xml:space="preserve">Bezva </w:t>
      </w:r>
      <w:r w:rsidR="00E9448E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árty a </w:t>
      </w:r>
      <w:r w:rsidR="00597A74">
        <w:rPr>
          <w:rFonts w:cs="Arial"/>
          <w:sz w:val="22"/>
          <w:szCs w:val="22"/>
        </w:rPr>
        <w:t>Centrum Černý Most</w:t>
      </w:r>
    </w:p>
    <w:p w:rsidR="007C1598" w:rsidRDefault="007C1598" w:rsidP="00DA5E64">
      <w:pPr>
        <w:pStyle w:val="Prosttext"/>
        <w:spacing w:line="276" w:lineRule="auto"/>
        <w:jc w:val="both"/>
        <w:rPr>
          <w:rFonts w:cs="Arial"/>
          <w:sz w:val="22"/>
          <w:szCs w:val="22"/>
        </w:rPr>
      </w:pPr>
    </w:p>
    <w:p w:rsidR="00AA0C94" w:rsidRPr="00E9448E" w:rsidRDefault="00AA0C94" w:rsidP="00AA0C94">
      <w:pPr>
        <w:spacing w:line="276" w:lineRule="auto"/>
        <w:ind w:firstLine="0"/>
        <w:jc w:val="both"/>
        <w:rPr>
          <w:rFonts w:ascii="Arial" w:hAnsi="Arial" w:cs="Arial"/>
          <w:u w:val="single"/>
        </w:rPr>
      </w:pPr>
      <w:r w:rsidRPr="00E9448E">
        <w:rPr>
          <w:rFonts w:ascii="Arial" w:hAnsi="Arial" w:cs="Arial"/>
          <w:u w:val="single"/>
        </w:rPr>
        <w:t xml:space="preserve">Poděkování patří těmto </w:t>
      </w:r>
      <w:r w:rsidR="00E879F9" w:rsidRPr="00E9448E">
        <w:rPr>
          <w:rFonts w:ascii="Arial" w:hAnsi="Arial" w:cs="Arial"/>
          <w:u w:val="single"/>
        </w:rPr>
        <w:t xml:space="preserve">hlavním </w:t>
      </w:r>
      <w:r w:rsidRPr="00E9448E">
        <w:rPr>
          <w:rFonts w:ascii="Arial" w:hAnsi="Arial" w:cs="Arial"/>
          <w:u w:val="single"/>
        </w:rPr>
        <w:t>partnerům:</w:t>
      </w:r>
    </w:p>
    <w:p w:rsidR="00AF5591" w:rsidRDefault="00AF5591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Černý Most</w:t>
      </w:r>
    </w:p>
    <w:p w:rsidR="00E879F9" w:rsidRDefault="00AF5591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Kopecký, autosalony</w:t>
      </w:r>
      <w:r w:rsidR="00E879F9">
        <w:rPr>
          <w:rFonts w:ascii="Arial" w:hAnsi="Arial" w:cs="Arial"/>
        </w:rPr>
        <w:t xml:space="preserve"> Peugeot</w:t>
      </w:r>
    </w:p>
    <w:p w:rsidR="00E9448E" w:rsidRDefault="00E9448E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Betadine</w:t>
      </w:r>
    </w:p>
    <w:p w:rsidR="00AF5591" w:rsidRDefault="00AF5591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Dino Toys</w:t>
      </w:r>
    </w:p>
    <w:p w:rsidR="00AA0C94" w:rsidRDefault="005076EA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Nadační</w:t>
      </w:r>
      <w:r w:rsidR="00AA0C94" w:rsidRPr="00AA0C94">
        <w:rPr>
          <w:rFonts w:ascii="Arial" w:hAnsi="Arial" w:cs="Arial"/>
        </w:rPr>
        <w:t xml:space="preserve"> fond Porozumění</w:t>
      </w:r>
    </w:p>
    <w:p w:rsidR="00E215BB" w:rsidRPr="00AA0C94" w:rsidRDefault="00AF5591" w:rsidP="00AA0C94">
      <w:pPr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Rádio Blaní</w:t>
      </w:r>
      <w:r w:rsidR="00E215BB">
        <w:rPr>
          <w:rFonts w:ascii="Arial" w:hAnsi="Arial" w:cs="Arial"/>
        </w:rPr>
        <w:t>k</w:t>
      </w:r>
    </w:p>
    <w:p w:rsidR="00E879F9" w:rsidRDefault="00E879F9" w:rsidP="005076EA">
      <w:pPr>
        <w:spacing w:line="276" w:lineRule="auto"/>
        <w:ind w:firstLine="0"/>
        <w:jc w:val="both"/>
        <w:rPr>
          <w:rFonts w:ascii="Arial" w:hAnsi="Arial" w:cs="Arial"/>
        </w:rPr>
      </w:pPr>
    </w:p>
    <w:p w:rsidR="00CE733A" w:rsidRPr="00712FB2" w:rsidRDefault="00CE733A" w:rsidP="00DA5E64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712FB2">
        <w:rPr>
          <w:rFonts w:ascii="Arial" w:hAnsi="Arial" w:cs="Arial"/>
          <w:b/>
          <w:sz w:val="20"/>
          <w:szCs w:val="20"/>
        </w:rPr>
        <w:t>O Sdru</w:t>
      </w:r>
      <w:r>
        <w:rPr>
          <w:rFonts w:ascii="Arial" w:hAnsi="Arial" w:cs="Arial"/>
          <w:b/>
          <w:sz w:val="20"/>
          <w:szCs w:val="20"/>
        </w:rPr>
        <w:t>žení na pomoc dětem s</w:t>
      </w:r>
      <w:r w:rsidR="00287F16">
        <w:rPr>
          <w:rFonts w:ascii="Arial" w:hAnsi="Arial" w:cs="Arial"/>
          <w:b/>
          <w:sz w:val="20"/>
          <w:szCs w:val="20"/>
        </w:rPr>
        <w:t> </w:t>
      </w:r>
      <w:proofErr w:type="gramStart"/>
      <w:r>
        <w:rPr>
          <w:rFonts w:ascii="Arial" w:hAnsi="Arial" w:cs="Arial"/>
          <w:b/>
          <w:sz w:val="20"/>
          <w:szCs w:val="20"/>
        </w:rPr>
        <w:t>handicapy</w:t>
      </w:r>
      <w:r w:rsidR="00287F16">
        <w:rPr>
          <w:rFonts w:ascii="Arial" w:hAnsi="Arial" w:cs="Arial"/>
          <w:b/>
          <w:sz w:val="20"/>
          <w:szCs w:val="20"/>
        </w:rPr>
        <w:t>,</w:t>
      </w:r>
      <w:r w:rsidR="001A7BE8">
        <w:rPr>
          <w:rFonts w:ascii="Arial" w:hAnsi="Arial" w:cs="Arial"/>
          <w:b/>
          <w:sz w:val="20"/>
          <w:szCs w:val="20"/>
        </w:rPr>
        <w:t xml:space="preserve"> </w:t>
      </w:r>
      <w:r w:rsidR="00287F16">
        <w:rPr>
          <w:rFonts w:ascii="Arial" w:hAnsi="Arial" w:cs="Arial"/>
          <w:b/>
          <w:sz w:val="20"/>
          <w:szCs w:val="20"/>
        </w:rPr>
        <w:t>z.ú.</w:t>
      </w:r>
      <w:proofErr w:type="gramEnd"/>
    </w:p>
    <w:p w:rsidR="00CE733A" w:rsidRPr="00BC7388" w:rsidRDefault="001A7BE8" w:rsidP="00E9448E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Sdružení poskytuje sociální služby dětem se zdravotním a sociálním znevýhodněním od roku 2001. </w:t>
      </w:r>
      <w:r w:rsidR="002A4A4C">
        <w:rPr>
          <w:rFonts w:ascii="Arial" w:hAnsi="Arial" w:cs="Arial"/>
          <w:sz w:val="20"/>
          <w:szCs w:val="20"/>
        </w:rPr>
        <w:br/>
        <w:t>V provozovaném Kom</w:t>
      </w:r>
      <w:r w:rsidR="00AA0C94">
        <w:rPr>
          <w:rFonts w:ascii="Arial" w:hAnsi="Arial" w:cs="Arial"/>
          <w:sz w:val="20"/>
          <w:szCs w:val="20"/>
        </w:rPr>
        <w:t xml:space="preserve">unitním centru Motýlek </w:t>
      </w:r>
      <w:r w:rsidR="005076EA">
        <w:rPr>
          <w:rFonts w:ascii="Arial" w:hAnsi="Arial" w:cs="Arial"/>
          <w:sz w:val="20"/>
          <w:szCs w:val="20"/>
        </w:rPr>
        <w:t xml:space="preserve">ročně </w:t>
      </w:r>
      <w:r w:rsidR="00AA0C94">
        <w:rPr>
          <w:rFonts w:ascii="Arial" w:hAnsi="Arial" w:cs="Arial"/>
          <w:sz w:val="20"/>
          <w:szCs w:val="20"/>
        </w:rPr>
        <w:t xml:space="preserve">nachází ve třech projektech </w:t>
      </w:r>
      <w:r w:rsidR="002A4A4C">
        <w:rPr>
          <w:rFonts w:ascii="Arial" w:hAnsi="Arial" w:cs="Arial"/>
          <w:sz w:val="20"/>
          <w:szCs w:val="20"/>
        </w:rPr>
        <w:t xml:space="preserve">podporu </w:t>
      </w:r>
      <w:r w:rsidR="00AA0C94">
        <w:rPr>
          <w:rFonts w:ascii="Arial" w:hAnsi="Arial" w:cs="Arial"/>
          <w:sz w:val="20"/>
          <w:szCs w:val="20"/>
        </w:rPr>
        <w:t xml:space="preserve">několik set </w:t>
      </w:r>
      <w:r>
        <w:rPr>
          <w:rFonts w:ascii="Arial" w:hAnsi="Arial" w:cs="Arial"/>
          <w:sz w:val="20"/>
          <w:szCs w:val="20"/>
        </w:rPr>
        <w:t>klient</w:t>
      </w:r>
      <w:r w:rsidR="005076EA">
        <w:rPr>
          <w:rFonts w:ascii="Arial" w:hAnsi="Arial" w:cs="Arial"/>
          <w:sz w:val="20"/>
          <w:szCs w:val="20"/>
        </w:rPr>
        <w:t xml:space="preserve">ů </w:t>
      </w:r>
      <w:r w:rsidR="00AA0C94">
        <w:rPr>
          <w:rFonts w:ascii="Arial" w:hAnsi="Arial" w:cs="Arial"/>
          <w:sz w:val="20"/>
          <w:szCs w:val="20"/>
        </w:rPr>
        <w:t>i s </w:t>
      </w:r>
      <w:r w:rsidR="005076EA">
        <w:rPr>
          <w:rFonts w:ascii="Arial" w:hAnsi="Arial" w:cs="Arial"/>
          <w:sz w:val="20"/>
          <w:szCs w:val="20"/>
        </w:rPr>
        <w:t>rodinami</w:t>
      </w:r>
      <w:r w:rsidR="002A4A4C">
        <w:rPr>
          <w:rFonts w:ascii="Arial" w:hAnsi="Arial" w:cs="Arial"/>
          <w:sz w:val="20"/>
          <w:szCs w:val="20"/>
        </w:rPr>
        <w:t xml:space="preserve">, jejichž život vyžaduje specifický přístup ať už z důvodu zdravotního postižení či sociálního vyloučení, nebo potřebují pomoc při řešení náročných životních událostí. </w:t>
      </w:r>
    </w:p>
    <w:p w:rsidR="00CE733A" w:rsidRDefault="00CE733A" w:rsidP="00E9448E">
      <w:pPr>
        <w:autoSpaceDN w:val="0"/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KC Motýlek je</w:t>
      </w:r>
      <w:r w:rsidRPr="00BC7388">
        <w:rPr>
          <w:rFonts w:ascii="Arial" w:hAnsi="Arial" w:cs="Arial"/>
          <w:sz w:val="20"/>
          <w:szCs w:val="20"/>
        </w:rPr>
        <w:t xml:space="preserve"> držitelem certifikátu „Společnost přátelská rodině“ a Ceny Martina Palase, udělované Kontem Bariéry </w:t>
      </w:r>
      <w:r w:rsidRPr="00BC7388">
        <w:rPr>
          <w:rFonts w:ascii="Arial" w:hAnsi="Arial" w:cs="Arial"/>
          <w:b/>
          <w:sz w:val="20"/>
          <w:szCs w:val="20"/>
        </w:rPr>
        <w:t>za přínos k integraci dětí se zdravotním postižením</w:t>
      </w:r>
      <w:r>
        <w:rPr>
          <w:rFonts w:ascii="Arial" w:hAnsi="Arial" w:cs="Arial"/>
          <w:sz w:val="20"/>
          <w:szCs w:val="20"/>
        </w:rPr>
        <w:t>.</w:t>
      </w:r>
      <w:r w:rsidR="00E9448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9448E" w:rsidRPr="00902BD6">
          <w:rPr>
            <w:rStyle w:val="Hypertextovodkaz"/>
            <w:rFonts w:ascii="Arial" w:hAnsi="Arial" w:cs="Arial"/>
            <w:sz w:val="20"/>
            <w:szCs w:val="20"/>
          </w:rPr>
          <w:t>www.motylek.org</w:t>
        </w:r>
      </w:hyperlink>
    </w:p>
    <w:p w:rsidR="002A4A4C" w:rsidRDefault="002A4A4C" w:rsidP="00DA5E64">
      <w:pPr>
        <w:pStyle w:val="Prosttext"/>
        <w:spacing w:line="276" w:lineRule="auto"/>
        <w:jc w:val="both"/>
        <w:rPr>
          <w:b/>
          <w:szCs w:val="20"/>
        </w:rPr>
      </w:pPr>
    </w:p>
    <w:p w:rsidR="002A4A4C" w:rsidRPr="002C5C6B" w:rsidRDefault="002A4A4C" w:rsidP="00DA5E64">
      <w:pPr>
        <w:pStyle w:val="Prosttext"/>
        <w:spacing w:line="276" w:lineRule="auto"/>
        <w:jc w:val="both"/>
        <w:rPr>
          <w:b/>
          <w:szCs w:val="20"/>
        </w:rPr>
      </w:pPr>
      <w:r w:rsidRPr="002C5C6B">
        <w:rPr>
          <w:b/>
          <w:szCs w:val="20"/>
        </w:rPr>
        <w:t xml:space="preserve">O </w:t>
      </w:r>
      <w:r w:rsidR="00597A74">
        <w:rPr>
          <w:b/>
          <w:szCs w:val="20"/>
        </w:rPr>
        <w:t>C</w:t>
      </w:r>
      <w:r w:rsidRPr="002C5C6B">
        <w:rPr>
          <w:b/>
          <w:szCs w:val="20"/>
        </w:rPr>
        <w:t xml:space="preserve">entru </w:t>
      </w:r>
      <w:r w:rsidR="00597A74">
        <w:rPr>
          <w:b/>
          <w:szCs w:val="20"/>
        </w:rPr>
        <w:t>Černý Most</w:t>
      </w:r>
    </w:p>
    <w:p w:rsidR="00243C6C" w:rsidRPr="00E9448E" w:rsidRDefault="00243C6C" w:rsidP="00E9448E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E9448E">
        <w:rPr>
          <w:rFonts w:ascii="Arial" w:hAnsi="Arial" w:cs="Arial"/>
          <w:sz w:val="20"/>
          <w:szCs w:val="20"/>
        </w:rPr>
        <w:t>Centrum Černý Most je jedno z nejmodernějších obchodních center v České republice. Vedle bohatého portfolia značek nabízí svým návštěvníkům také pestrou nabídku služeb a doprovodných akcí. V roce 2013 získalo díky rozsáhlé rekonstrukci nový kabát a od té doby za svou originální barevnou fasádou skrývá plochu přes 82 000 m</w:t>
      </w:r>
      <w:r w:rsidRPr="00E9448E">
        <w:rPr>
          <w:rFonts w:ascii="Arial" w:hAnsi="Arial" w:cs="Arial"/>
          <w:sz w:val="20"/>
          <w:szCs w:val="20"/>
          <w:vertAlign w:val="superscript"/>
        </w:rPr>
        <w:t>2</w:t>
      </w:r>
      <w:r w:rsidRPr="00E9448E">
        <w:rPr>
          <w:rFonts w:ascii="Arial" w:hAnsi="Arial" w:cs="Arial"/>
          <w:sz w:val="20"/>
          <w:szCs w:val="20"/>
        </w:rPr>
        <w:t xml:space="preserve">. </w:t>
      </w:r>
    </w:p>
    <w:p w:rsidR="003E08E3" w:rsidRPr="00E9448E" w:rsidRDefault="00243C6C" w:rsidP="00E9448E">
      <w:pPr>
        <w:spacing w:line="276" w:lineRule="auto"/>
        <w:ind w:firstLine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448E">
        <w:rPr>
          <w:rFonts w:ascii="Arial" w:hAnsi="Arial" w:cs="Arial"/>
          <w:sz w:val="20"/>
          <w:szCs w:val="20"/>
        </w:rPr>
        <w:t xml:space="preserve">Protože návštěvníci Centra Černý Most nejsou pouhými zákazníky, ale především váženými </w:t>
      </w:r>
      <w:r w:rsidR="00E9448E">
        <w:rPr>
          <w:rFonts w:ascii="Arial" w:hAnsi="Arial" w:cs="Arial"/>
          <w:sz w:val="20"/>
          <w:szCs w:val="20"/>
        </w:rPr>
        <w:br/>
      </w:r>
      <w:r w:rsidRPr="00E9448E">
        <w:rPr>
          <w:rFonts w:ascii="Arial" w:hAnsi="Arial" w:cs="Arial"/>
          <w:sz w:val="20"/>
          <w:szCs w:val="20"/>
        </w:rPr>
        <w:t>a vítanými hosty, je jim dopřána prvotřídní péče po celý čas návštěvy. Mohou si odložit kabáty v šatně, odpočinout v relaxační zóně, využít pomoci osobní stylistky nebo si zapůjčit stolní hry či dokonce šitíčko. Členství ve věrnostním programu rozšiřuje všechny tyto služby o mnohé další, jež jsou součástí auditovaného čtyřhvězdičkového servisu, který potvrzuje stoprocentní péči.</w:t>
      </w:r>
      <w:r w:rsidR="003E08E3" w:rsidRPr="00E9448E">
        <w:rPr>
          <w:rFonts w:ascii="Arial" w:hAnsi="Arial" w:cs="Arial"/>
          <w:sz w:val="20"/>
          <w:szCs w:val="20"/>
        </w:rPr>
        <w:t xml:space="preserve"> </w:t>
      </w:r>
      <w:r w:rsidR="003E08E3" w:rsidRPr="00E9448E">
        <w:rPr>
          <w:rFonts w:ascii="Arial" w:eastAsia="Times New Roman" w:hAnsi="Arial" w:cs="Arial"/>
          <w:bCs/>
          <w:sz w:val="20"/>
          <w:szCs w:val="20"/>
        </w:rPr>
        <w:t xml:space="preserve">Více informací naleznete na </w:t>
      </w:r>
      <w:hyperlink r:id="rId11" w:history="1">
        <w:r w:rsidR="003E08E3" w:rsidRPr="00E9448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www.centrumcernymost.cz</w:t>
        </w:r>
      </w:hyperlink>
      <w:r w:rsidR="003E08E3" w:rsidRPr="00E9448E">
        <w:rPr>
          <w:rFonts w:ascii="Arial" w:eastAsia="Times New Roman" w:hAnsi="Arial" w:cs="Arial"/>
          <w:bCs/>
          <w:sz w:val="20"/>
          <w:szCs w:val="20"/>
        </w:rPr>
        <w:t xml:space="preserve"> nebo na </w:t>
      </w:r>
      <w:hyperlink r:id="rId12" w:history="1">
        <w:r w:rsidR="003E08E3" w:rsidRPr="00E9448E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www.facebook.com/centrumcernymost</w:t>
        </w:r>
      </w:hyperlink>
      <w:r w:rsidR="003E08E3" w:rsidRPr="00E9448E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:rsidR="0004413A" w:rsidRPr="00E143FF" w:rsidRDefault="0004413A" w:rsidP="00DA5E64">
      <w:pPr>
        <w:pStyle w:val="Prosttext"/>
        <w:spacing w:line="276" w:lineRule="auto"/>
        <w:jc w:val="both"/>
        <w:rPr>
          <w:b/>
          <w:szCs w:val="20"/>
        </w:rPr>
      </w:pPr>
      <w:bookmarkStart w:id="0" w:name="_GoBack"/>
      <w:bookmarkEnd w:id="0"/>
    </w:p>
    <w:p w:rsidR="00E9448E" w:rsidRDefault="00E9448E" w:rsidP="00DA5E64">
      <w:pPr>
        <w:pStyle w:val="Prosttext"/>
        <w:spacing w:line="276" w:lineRule="auto"/>
        <w:jc w:val="both"/>
        <w:rPr>
          <w:rFonts w:cs="Arial"/>
          <w:b/>
          <w:szCs w:val="20"/>
        </w:rPr>
      </w:pPr>
    </w:p>
    <w:p w:rsidR="0004413A" w:rsidRPr="00E143FF" w:rsidRDefault="0004413A" w:rsidP="00DA5E64">
      <w:pPr>
        <w:pStyle w:val="Prosttext"/>
        <w:spacing w:line="276" w:lineRule="auto"/>
        <w:jc w:val="both"/>
        <w:rPr>
          <w:rFonts w:cs="Arial"/>
          <w:szCs w:val="20"/>
        </w:rPr>
      </w:pPr>
      <w:r w:rsidRPr="00E143FF">
        <w:rPr>
          <w:rFonts w:cs="Arial"/>
          <w:b/>
          <w:szCs w:val="20"/>
        </w:rPr>
        <w:t xml:space="preserve">V případě zájmu o další informace, prosím, kontaktujte: </w:t>
      </w:r>
    </w:p>
    <w:p w:rsidR="005A1A42" w:rsidRPr="00CE733A" w:rsidRDefault="005A1A42" w:rsidP="00DA5E64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733A">
        <w:rPr>
          <w:rFonts w:ascii="Arial" w:hAnsi="Arial" w:cs="Arial"/>
          <w:sz w:val="20"/>
          <w:szCs w:val="20"/>
        </w:rPr>
        <w:t>Erik</w:t>
      </w:r>
      <w:r w:rsidR="00CE733A" w:rsidRPr="00CE733A">
        <w:rPr>
          <w:rFonts w:ascii="Arial" w:hAnsi="Arial" w:cs="Arial"/>
          <w:sz w:val="20"/>
          <w:szCs w:val="20"/>
        </w:rPr>
        <w:t>u</w:t>
      </w:r>
      <w:r w:rsidRPr="00CE733A">
        <w:rPr>
          <w:rFonts w:ascii="Arial" w:hAnsi="Arial" w:cs="Arial"/>
          <w:sz w:val="20"/>
          <w:szCs w:val="20"/>
        </w:rPr>
        <w:t xml:space="preserve"> </w:t>
      </w:r>
      <w:r w:rsidR="00CE733A" w:rsidRPr="00CE733A">
        <w:rPr>
          <w:rFonts w:ascii="Arial" w:hAnsi="Arial" w:cs="Arial"/>
          <w:sz w:val="20"/>
          <w:szCs w:val="20"/>
        </w:rPr>
        <w:t>Vosáhlovou</w:t>
      </w:r>
      <w:r w:rsidRPr="00CE733A">
        <w:rPr>
          <w:rFonts w:ascii="Arial" w:hAnsi="Arial" w:cs="Arial"/>
          <w:sz w:val="20"/>
          <w:szCs w:val="20"/>
        </w:rPr>
        <w:t>, organizátork</w:t>
      </w:r>
      <w:r w:rsidR="005076EA">
        <w:rPr>
          <w:rFonts w:ascii="Arial" w:hAnsi="Arial" w:cs="Arial"/>
          <w:sz w:val="20"/>
          <w:szCs w:val="20"/>
        </w:rPr>
        <w:t>u</w:t>
      </w:r>
      <w:r w:rsidRPr="00CE733A">
        <w:rPr>
          <w:rFonts w:ascii="Arial" w:hAnsi="Arial" w:cs="Arial"/>
          <w:sz w:val="20"/>
          <w:szCs w:val="20"/>
        </w:rPr>
        <w:t xml:space="preserve"> akce, Komunitní centrum Motýlek</w:t>
      </w:r>
    </w:p>
    <w:p w:rsidR="005A1A42" w:rsidRPr="00CE733A" w:rsidRDefault="005A1A42" w:rsidP="00DA5E64">
      <w:p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733A">
        <w:rPr>
          <w:rFonts w:ascii="Arial" w:hAnsi="Arial" w:cs="Arial"/>
          <w:sz w:val="20"/>
          <w:szCs w:val="20"/>
        </w:rPr>
        <w:t xml:space="preserve">tel. +420 605 253 781, e-mail: </w:t>
      </w:r>
      <w:hyperlink r:id="rId13" w:history="1">
        <w:r w:rsidR="00597A74" w:rsidRPr="00AF43C3">
          <w:rPr>
            <w:rStyle w:val="Hypertextovodkaz"/>
            <w:rFonts w:ascii="Arial" w:hAnsi="Arial" w:cs="Arial"/>
            <w:sz w:val="20"/>
            <w:szCs w:val="20"/>
          </w:rPr>
          <w:t>vosahlova@motylek.org</w:t>
        </w:r>
      </w:hyperlink>
    </w:p>
    <w:p w:rsidR="00243C6C" w:rsidRDefault="00243C6C" w:rsidP="00DA5E64">
      <w:pPr>
        <w:spacing w:line="276" w:lineRule="auto"/>
        <w:ind w:firstLine="0"/>
        <w:jc w:val="both"/>
        <w:rPr>
          <w:rFonts w:ascii="Arial" w:eastAsia="Arial" w:hAnsi="Arial" w:cs="Arial"/>
          <w:bCs/>
          <w:i/>
        </w:rPr>
      </w:pPr>
    </w:p>
    <w:p w:rsidR="00243C6C" w:rsidRDefault="00243C6C" w:rsidP="00DA5E64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sectPr w:rsidR="00243C6C" w:rsidSect="0067533B">
      <w:headerReference w:type="default" r:id="rId14"/>
      <w:footerReference w:type="default" r:id="rId15"/>
      <w:pgSz w:w="11906" w:h="16838"/>
      <w:pgMar w:top="85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89" w:rsidRDefault="00CA3689">
      <w:r>
        <w:separator/>
      </w:r>
    </w:p>
  </w:endnote>
  <w:endnote w:type="continuationSeparator" w:id="0">
    <w:p w:rsidR="00CA3689" w:rsidRDefault="00CA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7" w:rsidRDefault="00B43657" w:rsidP="00B43657">
    <w:pPr>
      <w:pStyle w:val="Zpat"/>
      <w:tabs>
        <w:tab w:val="left" w:pos="2835"/>
      </w:tabs>
      <w:ind w:firstLine="0"/>
      <w:jc w:val="center"/>
      <w:rPr>
        <w:rFonts w:ascii="Helvetica" w:hAnsi="Helvetica"/>
        <w:b/>
        <w:sz w:val="20"/>
        <w:szCs w:val="20"/>
      </w:rPr>
    </w:pPr>
    <w:r w:rsidRPr="0071444F">
      <w:rPr>
        <w:rFonts w:ascii="Helvetica" w:hAnsi="Helvetica"/>
        <w:b/>
        <w:sz w:val="20"/>
        <w:szCs w:val="20"/>
      </w:rPr>
      <w:t>Sdružení na pomoc dětem s</w:t>
    </w:r>
    <w:r>
      <w:rPr>
        <w:rFonts w:ascii="Helvetica" w:hAnsi="Helvetica"/>
        <w:b/>
        <w:sz w:val="20"/>
        <w:szCs w:val="20"/>
      </w:rPr>
      <w:t> </w:t>
    </w:r>
    <w:proofErr w:type="gramStart"/>
    <w:r w:rsidRPr="0071444F">
      <w:rPr>
        <w:rFonts w:ascii="Helvetica" w:hAnsi="Helvetica"/>
        <w:b/>
        <w:sz w:val="20"/>
        <w:szCs w:val="20"/>
      </w:rPr>
      <w:t>handicapy</w:t>
    </w:r>
    <w:r>
      <w:rPr>
        <w:rFonts w:ascii="Helvetica" w:hAnsi="Helvetica"/>
        <w:b/>
        <w:sz w:val="20"/>
        <w:szCs w:val="20"/>
      </w:rPr>
      <w:t>, z.ú.</w:t>
    </w:r>
    <w:proofErr w:type="gramEnd"/>
  </w:p>
  <w:p w:rsidR="00B43657" w:rsidRDefault="00B43657" w:rsidP="00B43657">
    <w:pPr>
      <w:pStyle w:val="Zpat"/>
      <w:tabs>
        <w:tab w:val="left" w:pos="660"/>
        <w:tab w:val="left" w:pos="2835"/>
      </w:tabs>
      <w:ind w:firstLine="0"/>
      <w:jc w:val="center"/>
      <w:rPr>
        <w:rFonts w:ascii="Helvetica" w:hAnsi="Helvetica"/>
        <w:b/>
        <w:sz w:val="18"/>
        <w:szCs w:val="18"/>
      </w:rPr>
    </w:pPr>
    <w:r w:rsidRPr="00B24C40">
      <w:rPr>
        <w:rFonts w:ascii="Helvetica" w:hAnsi="Helvetica"/>
        <w:b/>
        <w:sz w:val="16"/>
        <w:szCs w:val="16"/>
      </w:rPr>
      <w:t>provozovatel Komunitního centra Motýlek</w:t>
    </w:r>
    <w:r>
      <w:rPr>
        <w:rFonts w:ascii="Helvetica" w:hAnsi="Helvetica"/>
        <w:b/>
        <w:sz w:val="20"/>
        <w:szCs w:val="20"/>
      </w:rPr>
      <w:t xml:space="preserve">, </w:t>
    </w:r>
    <w:r w:rsidRPr="00B24C40">
      <w:rPr>
        <w:rFonts w:ascii="Helvetica" w:hAnsi="Helvetica"/>
        <w:b/>
        <w:sz w:val="18"/>
        <w:szCs w:val="18"/>
      </w:rPr>
      <w:t>Vlčkova 1067, Praha 14</w:t>
    </w:r>
    <w:r>
      <w:rPr>
        <w:rFonts w:ascii="Helvetica" w:hAnsi="Helvetica"/>
        <w:b/>
        <w:sz w:val="18"/>
        <w:szCs w:val="18"/>
      </w:rPr>
      <w:t xml:space="preserve">, PSČ </w:t>
    </w:r>
    <w:r w:rsidRPr="00B24C40">
      <w:rPr>
        <w:rFonts w:ascii="Helvetica" w:hAnsi="Helvetica"/>
        <w:b/>
        <w:sz w:val="18"/>
        <w:szCs w:val="18"/>
      </w:rPr>
      <w:t>198 00</w:t>
    </w:r>
    <w:r w:rsidR="001A7BE8">
      <w:rPr>
        <w:rFonts w:ascii="Helvetica" w:hAnsi="Helvetica"/>
        <w:b/>
        <w:sz w:val="18"/>
        <w:szCs w:val="18"/>
      </w:rPr>
      <w:t xml:space="preserve">, IČ </w:t>
    </w:r>
    <w:r>
      <w:rPr>
        <w:rFonts w:ascii="Helvetica" w:hAnsi="Helvetica"/>
        <w:b/>
        <w:sz w:val="18"/>
        <w:szCs w:val="18"/>
      </w:rPr>
      <w:t>26529301</w:t>
    </w:r>
  </w:p>
  <w:p w:rsidR="00B43657" w:rsidRDefault="00B43657" w:rsidP="00B43657">
    <w:pPr>
      <w:pStyle w:val="Zpat"/>
      <w:tabs>
        <w:tab w:val="left" w:pos="1350"/>
        <w:tab w:val="left" w:pos="2292"/>
        <w:tab w:val="right" w:pos="10620"/>
      </w:tabs>
      <w:jc w:val="center"/>
      <w:rPr>
        <w:rFonts w:ascii="Helvetica" w:hAnsi="Helvetica" w:cs="Helvetica"/>
        <w:b/>
        <w:bCs/>
        <w:sz w:val="16"/>
        <w:szCs w:val="16"/>
      </w:rPr>
    </w:pPr>
    <w:r w:rsidRPr="0063339E">
      <w:rPr>
        <w:rFonts w:ascii="Helvetica" w:hAnsi="Helvetica" w:cs="Helvetica"/>
        <w:b/>
        <w:bCs/>
        <w:sz w:val="16"/>
        <w:szCs w:val="16"/>
      </w:rPr>
      <w:t>Sdružení je zapsané v rejstříku ústavů</w:t>
    </w:r>
    <w:r>
      <w:rPr>
        <w:rFonts w:ascii="Helvetica" w:hAnsi="Helvetica" w:cs="Helvetica"/>
        <w:b/>
        <w:bCs/>
        <w:sz w:val="16"/>
        <w:szCs w:val="16"/>
      </w:rPr>
      <w:t xml:space="preserve"> </w:t>
    </w:r>
    <w:r w:rsidRPr="0063339E">
      <w:rPr>
        <w:rFonts w:ascii="Helvetica" w:hAnsi="Helvetica" w:cs="Helvetica"/>
        <w:b/>
        <w:bCs/>
        <w:sz w:val="16"/>
        <w:szCs w:val="16"/>
      </w:rPr>
      <w:t>vedeném Městským soud</w:t>
    </w:r>
    <w:r>
      <w:rPr>
        <w:rFonts w:ascii="Helvetica" w:hAnsi="Helvetica" w:cs="Helvetica"/>
        <w:b/>
        <w:bCs/>
        <w:sz w:val="16"/>
        <w:szCs w:val="16"/>
      </w:rPr>
      <w:t>em v Praze, oddíl U, vložka 141</w:t>
    </w:r>
  </w:p>
  <w:p w:rsidR="00AA0C94" w:rsidRPr="00AA0C94" w:rsidRDefault="00B43657" w:rsidP="00AA0C94">
    <w:pPr>
      <w:pStyle w:val="Zpat"/>
      <w:tabs>
        <w:tab w:val="left" w:pos="1350"/>
        <w:tab w:val="left" w:pos="2292"/>
        <w:tab w:val="right" w:pos="10620"/>
      </w:tabs>
      <w:jc w:val="center"/>
      <w:rPr>
        <w:rFonts w:ascii="Helvetica" w:hAnsi="Helvetica" w:cs="Helvetica"/>
        <w:b/>
        <w:sz w:val="16"/>
        <w:szCs w:val="16"/>
      </w:rPr>
    </w:pPr>
    <w:r w:rsidRPr="00C16EE5">
      <w:rPr>
        <w:b/>
        <w:sz w:val="18"/>
        <w:szCs w:val="18"/>
      </w:rPr>
      <w:t>t</w:t>
    </w:r>
    <w:r w:rsidRPr="0063339E">
      <w:rPr>
        <w:rFonts w:ascii="Helvetica" w:hAnsi="Helvetica" w:cs="Helvetica"/>
        <w:b/>
        <w:sz w:val="16"/>
        <w:szCs w:val="16"/>
      </w:rPr>
      <w:t>el. 281 912</w:t>
    </w:r>
    <w:r>
      <w:rPr>
        <w:rFonts w:ascii="Helvetica" w:hAnsi="Helvetica" w:cs="Helvetica"/>
        <w:b/>
        <w:sz w:val="16"/>
        <w:szCs w:val="16"/>
      </w:rPr>
      <w:t> </w:t>
    </w:r>
    <w:r w:rsidRPr="0063339E">
      <w:rPr>
        <w:rFonts w:ascii="Helvetica" w:hAnsi="Helvetica" w:cs="Helvetica"/>
        <w:b/>
        <w:sz w:val="16"/>
        <w:szCs w:val="16"/>
      </w:rPr>
      <w:t>081</w:t>
    </w:r>
    <w:r>
      <w:rPr>
        <w:rFonts w:ascii="Helvetica" w:hAnsi="Helvetica" w:cs="Helvetica"/>
        <w:b/>
        <w:sz w:val="16"/>
        <w:szCs w:val="16"/>
      </w:rPr>
      <w:t xml:space="preserve">, </w:t>
    </w:r>
    <w:hyperlink r:id="rId1" w:history="1">
      <w:r w:rsidRPr="0063339E">
        <w:rPr>
          <w:rStyle w:val="Hypertextovodkaz"/>
          <w:rFonts w:ascii="Helvetica" w:hAnsi="Helvetica" w:cs="Helvetica"/>
          <w:b/>
          <w:sz w:val="16"/>
          <w:szCs w:val="16"/>
        </w:rPr>
        <w:t>motylek@motylek.org</w:t>
      </w:r>
    </w:hyperlink>
    <w:r>
      <w:rPr>
        <w:rFonts w:ascii="Helvetica" w:hAnsi="Helvetica" w:cs="Helvetica"/>
        <w:b/>
        <w:sz w:val="16"/>
        <w:szCs w:val="16"/>
      </w:rPr>
      <w:t xml:space="preserve">, </w:t>
    </w:r>
    <w:hyperlink r:id="rId2" w:history="1">
      <w:r w:rsidRPr="0063339E">
        <w:rPr>
          <w:rStyle w:val="Hypertextovodkaz"/>
          <w:rFonts w:ascii="Helvetica" w:hAnsi="Helvetica" w:cs="Helvetica"/>
          <w:b/>
          <w:sz w:val="16"/>
          <w:szCs w:val="16"/>
        </w:rPr>
        <w:t>www.motylek.org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89" w:rsidRDefault="00CA3689">
      <w:r>
        <w:separator/>
      </w:r>
    </w:p>
  </w:footnote>
  <w:footnote w:type="continuationSeparator" w:id="0">
    <w:p w:rsidR="00CA3689" w:rsidRDefault="00CA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CF" w:rsidRDefault="00B43657" w:rsidP="00CF274A">
    <w:pPr>
      <w:ind w:firstLine="0"/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17145</wp:posOffset>
          </wp:positionV>
          <wp:extent cx="1905000" cy="590550"/>
          <wp:effectExtent l="19050" t="0" r="0" b="0"/>
          <wp:wrapTight wrapText="bothSides">
            <wp:wrapPolygon edited="0">
              <wp:start x="-216" y="0"/>
              <wp:lineTo x="-216" y="20903"/>
              <wp:lineTo x="21600" y="20903"/>
              <wp:lineTo x="21600" y="0"/>
              <wp:lineTo x="-216" y="0"/>
            </wp:wrapPolygon>
          </wp:wrapTight>
          <wp:docPr id="1" name="Obrázek 0" descr="motyle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ylek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657" w:rsidRDefault="00B43657" w:rsidP="00B43657">
    <w:pPr>
      <w:ind w:firstLine="0"/>
      <w:jc w:val="right"/>
      <w:rPr>
        <w:rFonts w:ascii="Arial" w:hAnsi="Arial" w:cs="Arial"/>
        <w:bCs/>
        <w:sz w:val="28"/>
        <w:szCs w:val="28"/>
      </w:rPr>
    </w:pPr>
  </w:p>
  <w:p w:rsidR="00B43657" w:rsidRPr="00B43657" w:rsidRDefault="00B43657" w:rsidP="00B43657">
    <w:pPr>
      <w:ind w:firstLine="0"/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Tisková zpráva                                                             </w:t>
    </w:r>
  </w:p>
  <w:p w:rsidR="00FB5ACF" w:rsidRPr="00FB72AC" w:rsidRDefault="008C3380" w:rsidP="00FB72AC">
    <w:pPr>
      <w:pStyle w:val="Zhlav"/>
      <w:ind w:firstLine="0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margin-left:-1.85pt;margin-top:8.15pt;width:457.5pt;height: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191"/>
    <w:multiLevelType w:val="hybridMultilevel"/>
    <w:tmpl w:val="9C3AC5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55AF"/>
    <w:rsid w:val="00002989"/>
    <w:rsid w:val="0001183B"/>
    <w:rsid w:val="0002044D"/>
    <w:rsid w:val="000217EB"/>
    <w:rsid w:val="00022450"/>
    <w:rsid w:val="00022A01"/>
    <w:rsid w:val="00022C0B"/>
    <w:rsid w:val="00031A27"/>
    <w:rsid w:val="00037089"/>
    <w:rsid w:val="0004413A"/>
    <w:rsid w:val="0005441C"/>
    <w:rsid w:val="000634DD"/>
    <w:rsid w:val="00073F94"/>
    <w:rsid w:val="00074F7E"/>
    <w:rsid w:val="00083C09"/>
    <w:rsid w:val="00083CA4"/>
    <w:rsid w:val="0008486F"/>
    <w:rsid w:val="00085530"/>
    <w:rsid w:val="000B03DA"/>
    <w:rsid w:val="000C4F4D"/>
    <w:rsid w:val="000C799A"/>
    <w:rsid w:val="000E0B0C"/>
    <w:rsid w:val="000E2E4E"/>
    <w:rsid w:val="000E2E6A"/>
    <w:rsid w:val="000E3FE0"/>
    <w:rsid w:val="000F1C0F"/>
    <w:rsid w:val="000F3FDF"/>
    <w:rsid w:val="00104704"/>
    <w:rsid w:val="00106255"/>
    <w:rsid w:val="00112DBD"/>
    <w:rsid w:val="001211BE"/>
    <w:rsid w:val="00121B52"/>
    <w:rsid w:val="00121C41"/>
    <w:rsid w:val="00121F4D"/>
    <w:rsid w:val="001221F9"/>
    <w:rsid w:val="00123CE5"/>
    <w:rsid w:val="00126DE6"/>
    <w:rsid w:val="001270DB"/>
    <w:rsid w:val="0013077A"/>
    <w:rsid w:val="00134401"/>
    <w:rsid w:val="001422A4"/>
    <w:rsid w:val="00142C6D"/>
    <w:rsid w:val="00143F11"/>
    <w:rsid w:val="00144637"/>
    <w:rsid w:val="00152A73"/>
    <w:rsid w:val="00156EEA"/>
    <w:rsid w:val="00161A0B"/>
    <w:rsid w:val="00161C55"/>
    <w:rsid w:val="00164B23"/>
    <w:rsid w:val="00166A5C"/>
    <w:rsid w:val="0017295E"/>
    <w:rsid w:val="00175EE4"/>
    <w:rsid w:val="00190FB8"/>
    <w:rsid w:val="00193D74"/>
    <w:rsid w:val="00196A16"/>
    <w:rsid w:val="001A0B66"/>
    <w:rsid w:val="001A4E2D"/>
    <w:rsid w:val="001A6B2B"/>
    <w:rsid w:val="001A7BE8"/>
    <w:rsid w:val="001B1E3A"/>
    <w:rsid w:val="001B2DCE"/>
    <w:rsid w:val="001B5CDF"/>
    <w:rsid w:val="001B753A"/>
    <w:rsid w:val="001C1566"/>
    <w:rsid w:val="001C1F10"/>
    <w:rsid w:val="001D0EA3"/>
    <w:rsid w:val="001E0943"/>
    <w:rsid w:val="001E20D8"/>
    <w:rsid w:val="001F4284"/>
    <w:rsid w:val="001F5D37"/>
    <w:rsid w:val="001F70A3"/>
    <w:rsid w:val="00201351"/>
    <w:rsid w:val="00207E4C"/>
    <w:rsid w:val="0022657E"/>
    <w:rsid w:val="00231B2E"/>
    <w:rsid w:val="0023229D"/>
    <w:rsid w:val="00232447"/>
    <w:rsid w:val="002413BB"/>
    <w:rsid w:val="00243107"/>
    <w:rsid w:val="00243C6C"/>
    <w:rsid w:val="002533BB"/>
    <w:rsid w:val="002544AE"/>
    <w:rsid w:val="002616DB"/>
    <w:rsid w:val="00261735"/>
    <w:rsid w:val="00261AFF"/>
    <w:rsid w:val="00267046"/>
    <w:rsid w:val="00267AFA"/>
    <w:rsid w:val="0027224D"/>
    <w:rsid w:val="00273592"/>
    <w:rsid w:val="00273A83"/>
    <w:rsid w:val="00283822"/>
    <w:rsid w:val="00283E6A"/>
    <w:rsid w:val="00287A88"/>
    <w:rsid w:val="00287F16"/>
    <w:rsid w:val="00295800"/>
    <w:rsid w:val="002A1BE5"/>
    <w:rsid w:val="002A1EBA"/>
    <w:rsid w:val="002A4A4C"/>
    <w:rsid w:val="002A562E"/>
    <w:rsid w:val="002B0103"/>
    <w:rsid w:val="002B7D5B"/>
    <w:rsid w:val="002C7654"/>
    <w:rsid w:val="002D0D28"/>
    <w:rsid w:val="002D1442"/>
    <w:rsid w:val="002D1A09"/>
    <w:rsid w:val="002D5CAE"/>
    <w:rsid w:val="002E38B5"/>
    <w:rsid w:val="002E5537"/>
    <w:rsid w:val="002F4BD9"/>
    <w:rsid w:val="002F5E21"/>
    <w:rsid w:val="003044AC"/>
    <w:rsid w:val="003058B5"/>
    <w:rsid w:val="003071B1"/>
    <w:rsid w:val="00312AAA"/>
    <w:rsid w:val="003142A6"/>
    <w:rsid w:val="00321222"/>
    <w:rsid w:val="00326B2F"/>
    <w:rsid w:val="00354BDE"/>
    <w:rsid w:val="003610D3"/>
    <w:rsid w:val="00361665"/>
    <w:rsid w:val="003811ED"/>
    <w:rsid w:val="0038744C"/>
    <w:rsid w:val="00394CB1"/>
    <w:rsid w:val="003971B2"/>
    <w:rsid w:val="003A3A66"/>
    <w:rsid w:val="003A4DA6"/>
    <w:rsid w:val="003A7CA8"/>
    <w:rsid w:val="003B6EB2"/>
    <w:rsid w:val="003C093E"/>
    <w:rsid w:val="003C0A2C"/>
    <w:rsid w:val="003D280F"/>
    <w:rsid w:val="003E08E3"/>
    <w:rsid w:val="003F35A1"/>
    <w:rsid w:val="003F3F25"/>
    <w:rsid w:val="003F53B1"/>
    <w:rsid w:val="003F5F8D"/>
    <w:rsid w:val="00403E1D"/>
    <w:rsid w:val="00404930"/>
    <w:rsid w:val="00406A70"/>
    <w:rsid w:val="00407C2C"/>
    <w:rsid w:val="00415DA1"/>
    <w:rsid w:val="00416F88"/>
    <w:rsid w:val="00423A18"/>
    <w:rsid w:val="004437EC"/>
    <w:rsid w:val="004442AE"/>
    <w:rsid w:val="00445B50"/>
    <w:rsid w:val="00447E0A"/>
    <w:rsid w:val="004578F1"/>
    <w:rsid w:val="004631D9"/>
    <w:rsid w:val="00464A47"/>
    <w:rsid w:val="00472CF5"/>
    <w:rsid w:val="004734B9"/>
    <w:rsid w:val="00474E16"/>
    <w:rsid w:val="00474EDC"/>
    <w:rsid w:val="00483F56"/>
    <w:rsid w:val="00494358"/>
    <w:rsid w:val="004A1EAF"/>
    <w:rsid w:val="004A5A37"/>
    <w:rsid w:val="004A6B67"/>
    <w:rsid w:val="004A7822"/>
    <w:rsid w:val="004A7CA9"/>
    <w:rsid w:val="004B4F9A"/>
    <w:rsid w:val="004D1132"/>
    <w:rsid w:val="004D4D84"/>
    <w:rsid w:val="004D5AC1"/>
    <w:rsid w:val="004D7E9A"/>
    <w:rsid w:val="004E44E6"/>
    <w:rsid w:val="004E6A3B"/>
    <w:rsid w:val="004E79E0"/>
    <w:rsid w:val="0050051C"/>
    <w:rsid w:val="00502EB9"/>
    <w:rsid w:val="00504D69"/>
    <w:rsid w:val="005076EA"/>
    <w:rsid w:val="00512F81"/>
    <w:rsid w:val="0051619D"/>
    <w:rsid w:val="00530324"/>
    <w:rsid w:val="00530475"/>
    <w:rsid w:val="00531438"/>
    <w:rsid w:val="00533F0D"/>
    <w:rsid w:val="00534071"/>
    <w:rsid w:val="005346A4"/>
    <w:rsid w:val="0054558D"/>
    <w:rsid w:val="00546BD0"/>
    <w:rsid w:val="00547B88"/>
    <w:rsid w:val="005527A7"/>
    <w:rsid w:val="00555FC5"/>
    <w:rsid w:val="00556FCF"/>
    <w:rsid w:val="005613A0"/>
    <w:rsid w:val="00574DA3"/>
    <w:rsid w:val="00581698"/>
    <w:rsid w:val="0058788D"/>
    <w:rsid w:val="00590D85"/>
    <w:rsid w:val="00592F81"/>
    <w:rsid w:val="00596099"/>
    <w:rsid w:val="00597A74"/>
    <w:rsid w:val="005A02EB"/>
    <w:rsid w:val="005A1A42"/>
    <w:rsid w:val="005C6D9D"/>
    <w:rsid w:val="005D0525"/>
    <w:rsid w:val="005E598F"/>
    <w:rsid w:val="00601D19"/>
    <w:rsid w:val="0060260C"/>
    <w:rsid w:val="00604736"/>
    <w:rsid w:val="00626570"/>
    <w:rsid w:val="00630999"/>
    <w:rsid w:val="00637049"/>
    <w:rsid w:val="00654700"/>
    <w:rsid w:val="006613CB"/>
    <w:rsid w:val="00661E2B"/>
    <w:rsid w:val="006715C4"/>
    <w:rsid w:val="0067533B"/>
    <w:rsid w:val="00675B41"/>
    <w:rsid w:val="0068205B"/>
    <w:rsid w:val="0069131E"/>
    <w:rsid w:val="00691D1B"/>
    <w:rsid w:val="006A4D7A"/>
    <w:rsid w:val="006B5102"/>
    <w:rsid w:val="006C4CA2"/>
    <w:rsid w:val="006D310D"/>
    <w:rsid w:val="006D3E0A"/>
    <w:rsid w:val="006D5F4C"/>
    <w:rsid w:val="006D6FFE"/>
    <w:rsid w:val="006E002F"/>
    <w:rsid w:val="006E1512"/>
    <w:rsid w:val="006E3A19"/>
    <w:rsid w:val="006E3D43"/>
    <w:rsid w:val="006E65CD"/>
    <w:rsid w:val="006F4A8F"/>
    <w:rsid w:val="007015AD"/>
    <w:rsid w:val="007023C4"/>
    <w:rsid w:val="00702700"/>
    <w:rsid w:val="007032EB"/>
    <w:rsid w:val="00713B3B"/>
    <w:rsid w:val="00714860"/>
    <w:rsid w:val="007234A3"/>
    <w:rsid w:val="007301E4"/>
    <w:rsid w:val="00730AE6"/>
    <w:rsid w:val="00737618"/>
    <w:rsid w:val="00765410"/>
    <w:rsid w:val="00772CCF"/>
    <w:rsid w:val="00781BA6"/>
    <w:rsid w:val="007824BA"/>
    <w:rsid w:val="00785845"/>
    <w:rsid w:val="007922A2"/>
    <w:rsid w:val="007938BC"/>
    <w:rsid w:val="00796EAF"/>
    <w:rsid w:val="007C13D1"/>
    <w:rsid w:val="007C1598"/>
    <w:rsid w:val="007D1093"/>
    <w:rsid w:val="007D6541"/>
    <w:rsid w:val="007D7410"/>
    <w:rsid w:val="007E14F9"/>
    <w:rsid w:val="007E63D1"/>
    <w:rsid w:val="007F685D"/>
    <w:rsid w:val="00802D6B"/>
    <w:rsid w:val="00804A63"/>
    <w:rsid w:val="008055C5"/>
    <w:rsid w:val="00805C39"/>
    <w:rsid w:val="00812E83"/>
    <w:rsid w:val="00816303"/>
    <w:rsid w:val="00817068"/>
    <w:rsid w:val="008348D4"/>
    <w:rsid w:val="008419CE"/>
    <w:rsid w:val="00851454"/>
    <w:rsid w:val="00852EEA"/>
    <w:rsid w:val="0086317C"/>
    <w:rsid w:val="00864CA4"/>
    <w:rsid w:val="00865D6F"/>
    <w:rsid w:val="00883CBE"/>
    <w:rsid w:val="00884820"/>
    <w:rsid w:val="008863C3"/>
    <w:rsid w:val="00890BE6"/>
    <w:rsid w:val="00895651"/>
    <w:rsid w:val="008C0EF5"/>
    <w:rsid w:val="008C1166"/>
    <w:rsid w:val="008C3380"/>
    <w:rsid w:val="008D6AA8"/>
    <w:rsid w:val="008E02AA"/>
    <w:rsid w:val="008F4B08"/>
    <w:rsid w:val="009005E5"/>
    <w:rsid w:val="009174F6"/>
    <w:rsid w:val="00930D2D"/>
    <w:rsid w:val="00954438"/>
    <w:rsid w:val="00956BDB"/>
    <w:rsid w:val="0096362E"/>
    <w:rsid w:val="0097166C"/>
    <w:rsid w:val="00977ACB"/>
    <w:rsid w:val="00985AFC"/>
    <w:rsid w:val="00992852"/>
    <w:rsid w:val="0099589E"/>
    <w:rsid w:val="009A3393"/>
    <w:rsid w:val="009A7D48"/>
    <w:rsid w:val="009B5CB5"/>
    <w:rsid w:val="009B6876"/>
    <w:rsid w:val="009B74AF"/>
    <w:rsid w:val="009C27A5"/>
    <w:rsid w:val="009D051B"/>
    <w:rsid w:val="009D5D09"/>
    <w:rsid w:val="009D749B"/>
    <w:rsid w:val="009E2BC8"/>
    <w:rsid w:val="009E3E4D"/>
    <w:rsid w:val="009F7846"/>
    <w:rsid w:val="00A00D2A"/>
    <w:rsid w:val="00A0680D"/>
    <w:rsid w:val="00A070A5"/>
    <w:rsid w:val="00A10057"/>
    <w:rsid w:val="00A11923"/>
    <w:rsid w:val="00A1590B"/>
    <w:rsid w:val="00A166DB"/>
    <w:rsid w:val="00A408FE"/>
    <w:rsid w:val="00A43CF7"/>
    <w:rsid w:val="00A45C07"/>
    <w:rsid w:val="00A513B8"/>
    <w:rsid w:val="00A60BFB"/>
    <w:rsid w:val="00A6161C"/>
    <w:rsid w:val="00A655AF"/>
    <w:rsid w:val="00A67D2B"/>
    <w:rsid w:val="00A700C3"/>
    <w:rsid w:val="00A7081B"/>
    <w:rsid w:val="00A713CE"/>
    <w:rsid w:val="00A74BB6"/>
    <w:rsid w:val="00A81785"/>
    <w:rsid w:val="00A86BEA"/>
    <w:rsid w:val="00A8787A"/>
    <w:rsid w:val="00A94AA2"/>
    <w:rsid w:val="00AA0C94"/>
    <w:rsid w:val="00AA25D2"/>
    <w:rsid w:val="00AC2543"/>
    <w:rsid w:val="00AD0634"/>
    <w:rsid w:val="00AD5224"/>
    <w:rsid w:val="00AE4E15"/>
    <w:rsid w:val="00AE4E75"/>
    <w:rsid w:val="00AE62F9"/>
    <w:rsid w:val="00AE66FA"/>
    <w:rsid w:val="00AF08CF"/>
    <w:rsid w:val="00AF5591"/>
    <w:rsid w:val="00B074C1"/>
    <w:rsid w:val="00B143C2"/>
    <w:rsid w:val="00B1566F"/>
    <w:rsid w:val="00B1646B"/>
    <w:rsid w:val="00B16D61"/>
    <w:rsid w:val="00B24785"/>
    <w:rsid w:val="00B32692"/>
    <w:rsid w:val="00B40792"/>
    <w:rsid w:val="00B43657"/>
    <w:rsid w:val="00B43B40"/>
    <w:rsid w:val="00B5109A"/>
    <w:rsid w:val="00B54863"/>
    <w:rsid w:val="00B55DF9"/>
    <w:rsid w:val="00B778CA"/>
    <w:rsid w:val="00B920E9"/>
    <w:rsid w:val="00B9606F"/>
    <w:rsid w:val="00B97757"/>
    <w:rsid w:val="00BA6BF8"/>
    <w:rsid w:val="00BA6C99"/>
    <w:rsid w:val="00BB3536"/>
    <w:rsid w:val="00BB3561"/>
    <w:rsid w:val="00BB52DB"/>
    <w:rsid w:val="00BC46E5"/>
    <w:rsid w:val="00BD0725"/>
    <w:rsid w:val="00BD70BE"/>
    <w:rsid w:val="00BE0D10"/>
    <w:rsid w:val="00BE5ABC"/>
    <w:rsid w:val="00BF294C"/>
    <w:rsid w:val="00BF61C1"/>
    <w:rsid w:val="00BF6E00"/>
    <w:rsid w:val="00C11004"/>
    <w:rsid w:val="00C14B12"/>
    <w:rsid w:val="00C21A78"/>
    <w:rsid w:val="00C30003"/>
    <w:rsid w:val="00C306AE"/>
    <w:rsid w:val="00C309EC"/>
    <w:rsid w:val="00C358C2"/>
    <w:rsid w:val="00C36ECE"/>
    <w:rsid w:val="00C424CC"/>
    <w:rsid w:val="00C44385"/>
    <w:rsid w:val="00C643D0"/>
    <w:rsid w:val="00C702B4"/>
    <w:rsid w:val="00C771E5"/>
    <w:rsid w:val="00C80C1E"/>
    <w:rsid w:val="00C8460D"/>
    <w:rsid w:val="00C90091"/>
    <w:rsid w:val="00C90832"/>
    <w:rsid w:val="00C90FBC"/>
    <w:rsid w:val="00CA3689"/>
    <w:rsid w:val="00CB3EE5"/>
    <w:rsid w:val="00CC72ED"/>
    <w:rsid w:val="00CD15DA"/>
    <w:rsid w:val="00CD3D1F"/>
    <w:rsid w:val="00CE6928"/>
    <w:rsid w:val="00CE733A"/>
    <w:rsid w:val="00CF274A"/>
    <w:rsid w:val="00D06499"/>
    <w:rsid w:val="00D0743D"/>
    <w:rsid w:val="00D14991"/>
    <w:rsid w:val="00D20440"/>
    <w:rsid w:val="00D2282D"/>
    <w:rsid w:val="00D22C21"/>
    <w:rsid w:val="00D2560B"/>
    <w:rsid w:val="00D3318D"/>
    <w:rsid w:val="00D33E5C"/>
    <w:rsid w:val="00D41021"/>
    <w:rsid w:val="00D44C35"/>
    <w:rsid w:val="00D47C00"/>
    <w:rsid w:val="00D522C4"/>
    <w:rsid w:val="00D60C8E"/>
    <w:rsid w:val="00D6500E"/>
    <w:rsid w:val="00D82C6D"/>
    <w:rsid w:val="00D84DA6"/>
    <w:rsid w:val="00D970A6"/>
    <w:rsid w:val="00DA56E0"/>
    <w:rsid w:val="00DA5E64"/>
    <w:rsid w:val="00DB13FC"/>
    <w:rsid w:val="00DB143F"/>
    <w:rsid w:val="00DB74BC"/>
    <w:rsid w:val="00DC0F6E"/>
    <w:rsid w:val="00DC5CC1"/>
    <w:rsid w:val="00DC7DD3"/>
    <w:rsid w:val="00DD0CBA"/>
    <w:rsid w:val="00DD4CAF"/>
    <w:rsid w:val="00DE1FCF"/>
    <w:rsid w:val="00DF1180"/>
    <w:rsid w:val="00DF118A"/>
    <w:rsid w:val="00E045D0"/>
    <w:rsid w:val="00E143FF"/>
    <w:rsid w:val="00E14D01"/>
    <w:rsid w:val="00E17730"/>
    <w:rsid w:val="00E215BB"/>
    <w:rsid w:val="00E2285F"/>
    <w:rsid w:val="00E27245"/>
    <w:rsid w:val="00E42997"/>
    <w:rsid w:val="00E50F79"/>
    <w:rsid w:val="00E56368"/>
    <w:rsid w:val="00E56BA0"/>
    <w:rsid w:val="00E6517C"/>
    <w:rsid w:val="00E6620F"/>
    <w:rsid w:val="00E71A0D"/>
    <w:rsid w:val="00E73796"/>
    <w:rsid w:val="00E75D66"/>
    <w:rsid w:val="00E83BBA"/>
    <w:rsid w:val="00E84AEC"/>
    <w:rsid w:val="00E879F9"/>
    <w:rsid w:val="00E9448E"/>
    <w:rsid w:val="00EA5950"/>
    <w:rsid w:val="00EA59E1"/>
    <w:rsid w:val="00EB5EBC"/>
    <w:rsid w:val="00EB7F0E"/>
    <w:rsid w:val="00EC1E6A"/>
    <w:rsid w:val="00EC27AB"/>
    <w:rsid w:val="00EC6D3E"/>
    <w:rsid w:val="00ED0895"/>
    <w:rsid w:val="00ED7963"/>
    <w:rsid w:val="00EF3083"/>
    <w:rsid w:val="00F02F01"/>
    <w:rsid w:val="00F04DDF"/>
    <w:rsid w:val="00F11066"/>
    <w:rsid w:val="00F12CAA"/>
    <w:rsid w:val="00F20CEF"/>
    <w:rsid w:val="00F266F6"/>
    <w:rsid w:val="00F2712F"/>
    <w:rsid w:val="00F37A11"/>
    <w:rsid w:val="00F40FFB"/>
    <w:rsid w:val="00F442B9"/>
    <w:rsid w:val="00F51773"/>
    <w:rsid w:val="00F51E7C"/>
    <w:rsid w:val="00F52262"/>
    <w:rsid w:val="00F61D36"/>
    <w:rsid w:val="00F65857"/>
    <w:rsid w:val="00F712A8"/>
    <w:rsid w:val="00F75526"/>
    <w:rsid w:val="00F77ED8"/>
    <w:rsid w:val="00F84293"/>
    <w:rsid w:val="00F85DCB"/>
    <w:rsid w:val="00F92577"/>
    <w:rsid w:val="00F93A04"/>
    <w:rsid w:val="00F948D6"/>
    <w:rsid w:val="00F96E57"/>
    <w:rsid w:val="00FA17BB"/>
    <w:rsid w:val="00FB0670"/>
    <w:rsid w:val="00FB32E6"/>
    <w:rsid w:val="00FB5ACF"/>
    <w:rsid w:val="00FB72AC"/>
    <w:rsid w:val="00FC041F"/>
    <w:rsid w:val="00FC2742"/>
    <w:rsid w:val="00FC294D"/>
    <w:rsid w:val="00FC6A3B"/>
    <w:rsid w:val="00FD2D77"/>
    <w:rsid w:val="00FD328D"/>
    <w:rsid w:val="00FD4B09"/>
    <w:rsid w:val="00FD5D13"/>
    <w:rsid w:val="00FE64F2"/>
    <w:rsid w:val="00FF4F37"/>
    <w:rsid w:val="00FF5BC1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BE5"/>
    <w:pPr>
      <w:ind w:firstLine="709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514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52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B72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B72AC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rsid w:val="00152A73"/>
    <w:pPr>
      <w:ind w:firstLine="0"/>
    </w:pPr>
    <w:rPr>
      <w:rFonts w:ascii="Arial" w:hAnsi="Arial" w:cs="Times New Roman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2A73"/>
    <w:rPr>
      <w:rFonts w:ascii="Arial" w:eastAsia="Calibri" w:hAnsi="Arial" w:cs="Times New Roman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274A"/>
    <w:rPr>
      <w:rFonts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0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F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F79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F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F79"/>
    <w:rPr>
      <w:rFonts w:cs="Calibri"/>
      <w:b/>
      <w:bCs/>
      <w:lang w:eastAsia="en-US"/>
    </w:rPr>
  </w:style>
  <w:style w:type="table" w:styleId="Mkatabulky">
    <w:name w:val="Table Grid"/>
    <w:basedOn w:val="Normlntabulka"/>
    <w:locked/>
    <w:rsid w:val="001A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1A4E2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tednstnovn1zvraznn3">
    <w:name w:val="Medium Shading 1 Accent 3"/>
    <w:basedOn w:val="Normlntabulka"/>
    <w:uiPriority w:val="63"/>
    <w:rsid w:val="001A4E2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1A4E2D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inTextChar">
    <w:name w:val="Plain Text Char"/>
    <w:basedOn w:val="Standardnpsmoodstavce"/>
    <w:locked/>
    <w:rsid w:val="0004413A"/>
    <w:rPr>
      <w:rFonts w:ascii="Arial" w:hAnsi="Arial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rsid w:val="00B43657"/>
    <w:rPr>
      <w:rFonts w:cs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83CA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manie.com" TargetMode="External"/><Relationship Id="rId13" Type="http://schemas.openxmlformats.org/officeDocument/2006/relationships/hyperlink" Target="mailto:vosahlova@motyl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umcernymost.cz/loyaltyprogram" TargetMode="External"/><Relationship Id="rId12" Type="http://schemas.openxmlformats.org/officeDocument/2006/relationships/hyperlink" Target="http://www.facebook.com/centrumcernymo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umcernymos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tyl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cernymost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tylek.org" TargetMode="External"/><Relationship Id="rId1" Type="http://schemas.openxmlformats.org/officeDocument/2006/relationships/hyperlink" Target="mailto:motylek@motyle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Vinobraní s KRÁLEM VÍN v Praze</vt:lpstr>
    </vt:vector>
  </TitlesOfParts>
  <Company>Hewlett-Packard Company</Company>
  <LinksUpToDate>false</LinksUpToDate>
  <CharactersWithSpaces>6031</CharactersWithSpaces>
  <SharedDoc>false</SharedDoc>
  <HLinks>
    <vt:vector size="18" baseType="variant">
      <vt:variant>
        <vt:i4>12845096</vt:i4>
      </vt:variant>
      <vt:variant>
        <vt:i4>6</vt:i4>
      </vt:variant>
      <vt:variant>
        <vt:i4>0</vt:i4>
      </vt:variant>
      <vt:variant>
        <vt:i4>5</vt:i4>
      </vt:variant>
      <vt:variant>
        <vt:lpwstr>mailto:vladimíra.kolarikova@nativepr.cz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http://www.oc-letnany.cz/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http://www.puzzlemanie.com/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Vinobraní s KRÁLEM VÍN v Praze</dc:title>
  <dc:creator>Branko</dc:creator>
  <cp:lastModifiedBy>olbertova</cp:lastModifiedBy>
  <cp:revision>8</cp:revision>
  <cp:lastPrinted>2012-02-16T08:29:00Z</cp:lastPrinted>
  <dcterms:created xsi:type="dcterms:W3CDTF">2018-02-27T13:43:00Z</dcterms:created>
  <dcterms:modified xsi:type="dcterms:W3CDTF">2018-03-13T11:53:00Z</dcterms:modified>
</cp:coreProperties>
</file>